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E9" w:rsidRDefault="00FF6260" w:rsidP="00592A13">
      <w:pPr>
        <w:ind w:left="-567"/>
        <w:rPr>
          <w:noProof/>
          <w:lang w:val="en-US" w:eastAsia="ru-RU"/>
        </w:rPr>
      </w:pPr>
      <w:r w:rsidRPr="00592A13">
        <w:rPr>
          <w:noProof/>
          <w:lang w:eastAsia="ru-RU"/>
        </w:rPr>
        <w:drawing>
          <wp:inline distT="0" distB="0" distL="0" distR="0" wp14:anchorId="59944D3D" wp14:editId="2963FF65">
            <wp:extent cx="1372600" cy="1426028"/>
            <wp:effectExtent l="0" t="0" r="0" b="3175"/>
            <wp:docPr id="41" name="Picture 39" descr="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9" descr="Шко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3201" cy="1426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                                          </w:t>
      </w:r>
      <w:r w:rsidR="00335206">
        <w:rPr>
          <w:noProof/>
          <w:lang w:eastAsia="ru-RU"/>
        </w:rPr>
        <w:drawing>
          <wp:inline distT="0" distB="0" distL="0" distR="0" wp14:anchorId="1967507D" wp14:editId="5B304C38">
            <wp:extent cx="2797628" cy="1864989"/>
            <wp:effectExtent l="0" t="0" r="317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7224" cy="187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260" w:rsidRDefault="00FF6260" w:rsidP="00592A13">
      <w:pPr>
        <w:ind w:left="-567"/>
        <w:rPr>
          <w:noProof/>
          <w:lang w:val="en-US" w:eastAsia="ru-RU"/>
        </w:rPr>
      </w:pPr>
    </w:p>
    <w:p w:rsidR="00FF6260" w:rsidRDefault="00FF6260" w:rsidP="00592A13">
      <w:pPr>
        <w:ind w:left="-567"/>
        <w:rPr>
          <w:noProof/>
          <w:lang w:val="en-US" w:eastAsia="ru-RU"/>
        </w:rPr>
      </w:pPr>
    </w:p>
    <w:p w:rsidR="00FF6260" w:rsidRDefault="00FF6260" w:rsidP="00592A13">
      <w:pPr>
        <w:ind w:left="-567"/>
        <w:rPr>
          <w:noProof/>
          <w:lang w:eastAsia="ru-RU"/>
        </w:rPr>
      </w:pPr>
    </w:p>
    <w:p w:rsidR="00FF6260" w:rsidRDefault="00FF6260" w:rsidP="00592A13">
      <w:pPr>
        <w:ind w:left="-567"/>
        <w:rPr>
          <w:noProof/>
          <w:lang w:eastAsia="ru-RU"/>
        </w:rPr>
      </w:pPr>
    </w:p>
    <w:p w:rsidR="00FF6260" w:rsidRDefault="00FF6260" w:rsidP="00592A13">
      <w:pPr>
        <w:ind w:left="-567"/>
        <w:rPr>
          <w:noProof/>
          <w:lang w:eastAsia="ru-RU"/>
        </w:rPr>
      </w:pPr>
    </w:p>
    <w:p w:rsidR="00FF6260" w:rsidRPr="00FF6260" w:rsidRDefault="00FF6260" w:rsidP="00FF626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FF6260">
        <w:rPr>
          <w:rFonts w:ascii="Times New Roman" w:hAnsi="Times New Roman" w:cs="Times New Roman"/>
          <w:b/>
          <w:i/>
          <w:noProof/>
          <w:sz w:val="48"/>
          <w:szCs w:val="48"/>
          <w:lang w:eastAsia="ru-RU"/>
        </w:rPr>
        <w:t>Деятельность Цетра образования «Многонациональная воскресная школа» г.Казани за 2016-2017 учебный год</w:t>
      </w:r>
    </w:p>
    <w:p w:rsidR="00451C4D" w:rsidRPr="00FF6260" w:rsidRDefault="00451C4D">
      <w:pPr>
        <w:rPr>
          <w:rFonts w:ascii="Times New Roman" w:hAnsi="Times New Roman" w:cs="Times New Roman"/>
          <w:b/>
          <w:i/>
          <w:sz w:val="48"/>
          <w:szCs w:val="48"/>
          <w:lang w:val="en-US"/>
        </w:rPr>
      </w:pPr>
    </w:p>
    <w:p w:rsidR="00451C4D" w:rsidRDefault="00451C4D">
      <w:pPr>
        <w:rPr>
          <w:lang w:val="en-US"/>
        </w:rPr>
      </w:pPr>
    </w:p>
    <w:p w:rsidR="00451C4D" w:rsidRDefault="00451C4D">
      <w:pPr>
        <w:rPr>
          <w:lang w:val="en-US"/>
        </w:rPr>
      </w:pPr>
    </w:p>
    <w:p w:rsidR="00451C4D" w:rsidRDefault="00FF6260">
      <w:pPr>
        <w:rPr>
          <w:lang w:val="en-US"/>
        </w:rPr>
      </w:pPr>
      <w:r>
        <w:t xml:space="preserve">                         </w:t>
      </w:r>
    </w:p>
    <w:p w:rsidR="00FF6260" w:rsidRDefault="00FF6260" w:rsidP="00451C4D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FF6260" w:rsidRDefault="00FF6260" w:rsidP="00451C4D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FF6260" w:rsidRDefault="00FF6260" w:rsidP="00451C4D">
      <w:pPr>
        <w:spacing w:before="100" w:beforeAutospacing="1" w:after="100" w:afterAutospacing="1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FF6260" w:rsidRDefault="00FF6260" w:rsidP="00FF62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FF6260" w:rsidRDefault="00FF6260" w:rsidP="00FF62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0F8027" wp14:editId="6CB3FED4">
            <wp:extent cx="4299857" cy="1388137"/>
            <wp:effectExtent l="0" t="0" r="0" b="0"/>
            <wp:docPr id="59" name="Рисунок 59" descr="C:\Users\123\Desktop\Фото МВШ 2016-2017\лин золот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 МВШ 2016-2017\лин золото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46" cy="139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Pr="00FF6260" w:rsidRDefault="00451C4D" w:rsidP="00042D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FF626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lastRenderedPageBreak/>
        <w:t xml:space="preserve">Учащиеся Многонациональной воскресной школы посетили </w:t>
      </w:r>
      <w:proofErr w:type="gramStart"/>
      <w:r w:rsidRPr="00FF626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казанский</w:t>
      </w:r>
      <w:proofErr w:type="gramEnd"/>
      <w:r w:rsidRPr="00FF626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</w:t>
      </w:r>
      <w:proofErr w:type="spellStart"/>
      <w:r w:rsidRPr="00FF626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зооботсад</w:t>
      </w:r>
      <w:proofErr w:type="spellEnd"/>
    </w:p>
    <w:p w:rsidR="00451C4D" w:rsidRDefault="00451C4D" w:rsidP="00FF6260">
      <w:pPr>
        <w:pStyle w:val="a3"/>
        <w:jc w:val="both"/>
      </w:pPr>
      <w:r>
        <w:t>Дошкольники и ученики начальных классов арабского,</w:t>
      </w:r>
      <w:r w:rsidRPr="00451C4D">
        <w:rPr>
          <w:noProof/>
        </w:rPr>
        <w:t xml:space="preserve"> </w:t>
      </w:r>
      <w:r>
        <w:t>армянского, грузинского, башкирского и татарского отделения школы вме</w:t>
      </w:r>
      <w:bookmarkStart w:id="0" w:name="_GoBack"/>
      <w:bookmarkEnd w:id="0"/>
      <w:r>
        <w:t xml:space="preserve">сте с родителями смогли познакомиться с богатством растительного и животного мира. Посещение </w:t>
      </w:r>
      <w:proofErr w:type="spellStart"/>
      <w:r>
        <w:t>зооботсада</w:t>
      </w:r>
      <w:proofErr w:type="spellEnd"/>
      <w:r>
        <w:t xml:space="preserve"> было организовано отделом по связям с общественными организациями исполкома г. Казани в лице </w:t>
      </w:r>
      <w:proofErr w:type="spellStart"/>
      <w:r>
        <w:t>Ильнура</w:t>
      </w:r>
      <w:proofErr w:type="spellEnd"/>
      <w:r>
        <w:t xml:space="preserve"> Шакирова.</w:t>
      </w:r>
      <w:r w:rsidR="00485CF6">
        <w:rPr>
          <w:lang w:val="en-US"/>
        </w:rPr>
        <w:t xml:space="preserve"> </w:t>
      </w:r>
      <w:r>
        <w:t>Кроме традиционного осм</w:t>
      </w:r>
      <w:r w:rsidR="00485CF6">
        <w:t xml:space="preserve">отра коллекции </w:t>
      </w:r>
      <w:proofErr w:type="spellStart"/>
      <w:r w:rsidR="00485CF6">
        <w:t>зооботсада</w:t>
      </w:r>
      <w:proofErr w:type="spellEnd"/>
      <w:r w:rsidR="00485CF6">
        <w:t xml:space="preserve"> детям</w:t>
      </w:r>
      <w:r w:rsidR="00485CF6">
        <w:rPr>
          <w:lang w:val="en-US"/>
        </w:rPr>
        <w:t xml:space="preserve"> </w:t>
      </w:r>
      <w:r>
        <w:t>провели экологический урок «Берегите природу».</w:t>
      </w:r>
    </w:p>
    <w:p w:rsidR="00451C4D" w:rsidRDefault="00451C4D" w:rsidP="00FF6260">
      <w:pPr>
        <w:pStyle w:val="a3"/>
        <w:jc w:val="both"/>
      </w:pPr>
      <w:r>
        <w:t xml:space="preserve">Дети просто в восторге от </w:t>
      </w:r>
      <w:proofErr w:type="gramStart"/>
      <w:r>
        <w:t>увиденного</w:t>
      </w:r>
      <w:proofErr w:type="gramEnd"/>
      <w:r>
        <w:t xml:space="preserve">? </w:t>
      </w:r>
      <w:r w:rsidR="00485CF6">
        <w:rPr>
          <w:lang w:val="en-US"/>
        </w:rPr>
        <w:t>-</w:t>
      </w:r>
      <w:r>
        <w:t xml:space="preserve"> поделилась впечатлениями директор Многонациональной воскресной школы Майя </w:t>
      </w:r>
      <w:proofErr w:type="spellStart"/>
      <w:r>
        <w:t>Хухунашвили</w:t>
      </w:r>
      <w:proofErr w:type="spellEnd"/>
      <w:r>
        <w:t xml:space="preserve">. </w:t>
      </w:r>
      <w:r w:rsidR="00485CF6">
        <w:rPr>
          <w:lang w:val="en-US"/>
        </w:rPr>
        <w:t>-</w:t>
      </w:r>
      <w:r>
        <w:t xml:space="preserve"> Они не просто посмотрели на животных и птиц, но и многое узнали о растительном многообразии мира.</w:t>
      </w:r>
      <w:r w:rsidR="00FF6260">
        <w:t xml:space="preserve"> </w:t>
      </w:r>
      <w:r>
        <w:t>После экскурсии ребятам раздали памятные подарки.</w:t>
      </w:r>
    </w:p>
    <w:p w:rsidR="00451C4D" w:rsidRDefault="00451C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F09BF14" wp14:editId="63F447F1">
            <wp:extent cx="2096135" cy="1383665"/>
            <wp:effectExtent l="0" t="0" r="0" b="6985"/>
            <wp:docPr id="1" name="Рисунок 1" descr="https://edu.tatar.ru/upload/news/1208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12082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Pr="00FF6260" w:rsidRDefault="00451C4D" w:rsidP="00451C4D">
      <w:pPr>
        <w:pStyle w:val="2"/>
        <w:rPr>
          <w:sz w:val="32"/>
        </w:rPr>
      </w:pPr>
      <w:r w:rsidRPr="00FF6260">
        <w:rPr>
          <w:sz w:val="32"/>
        </w:rPr>
        <w:t>Ансамбль кавказского танца вернулся с победой из северной столицы России</w:t>
      </w:r>
    </w:p>
    <w:p w:rsidR="00451C4D" w:rsidRDefault="00451C4D" w:rsidP="00451C4D">
      <w:pPr>
        <w:pStyle w:val="a3"/>
        <w:rPr>
          <w:lang w:val="en-US"/>
        </w:rPr>
      </w:pPr>
      <w:r>
        <w:t>К участию в</w:t>
      </w:r>
      <w:r>
        <w:rPr>
          <w:rStyle w:val="apple-converted-space"/>
        </w:rPr>
        <w:t> </w:t>
      </w:r>
      <w:r>
        <w:t>Суперфинале</w:t>
      </w:r>
      <w:r>
        <w:rPr>
          <w:rStyle w:val="apple-converted-space"/>
        </w:rPr>
        <w:t> </w:t>
      </w:r>
      <w:r>
        <w:t>допускались творческие коллективы и солисты – Лауреаты I степени любого из фестивалей-конкурсов, прошедших в течение</w:t>
      </w:r>
      <w:r>
        <w:rPr>
          <w:rStyle w:val="apple-converted-space"/>
        </w:rPr>
        <w:t> </w:t>
      </w:r>
      <w:r>
        <w:t xml:space="preserve">фестивального сезона 2015-2016 в рамках проекта «Салют Талантов». Среди участников оказались и учащиеся Многонациональной воскресной школы </w:t>
      </w:r>
      <w:proofErr w:type="spellStart"/>
      <w:r>
        <w:t>Хамис</w:t>
      </w:r>
      <w:proofErr w:type="spellEnd"/>
      <w:r>
        <w:t xml:space="preserve"> Магомедова и Булат </w:t>
      </w:r>
      <w:proofErr w:type="spellStart"/>
      <w:r>
        <w:t>Ткебучава</w:t>
      </w:r>
      <w:proofErr w:type="spellEnd"/>
      <w:r>
        <w:t>, солисты ансамбля грузинского танца «</w:t>
      </w:r>
      <w:proofErr w:type="spellStart"/>
      <w:r>
        <w:t>Оцнеба</w:t>
      </w:r>
      <w:proofErr w:type="spellEnd"/>
      <w:r>
        <w:t>».</w:t>
      </w:r>
      <w:r>
        <w:rPr>
          <w:lang w:val="en-US"/>
        </w:rPr>
        <w:t xml:space="preserve"> </w:t>
      </w:r>
    </w:p>
    <w:p w:rsidR="00451C4D" w:rsidRDefault="00451C4D" w:rsidP="00451C4D">
      <w:pPr>
        <w:pStyle w:val="a3"/>
        <w:rPr>
          <w:lang w:val="en-US"/>
        </w:rPr>
      </w:pPr>
      <w:r>
        <w:t>Международный Проект «Салют Талантов» - это учреждённая в 2008 году система престижных международных фестивалей-конкурсов детского и юношеского творчества, совмещенных с обширной экскурсионной программой.</w:t>
      </w:r>
    </w:p>
    <w:p w:rsidR="00451C4D" w:rsidRDefault="00451C4D" w:rsidP="00451C4D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5FFBFAEB" wp14:editId="60D5ECB9">
            <wp:extent cx="2096135" cy="1383665"/>
            <wp:effectExtent l="0" t="0" r="0" b="6985"/>
            <wp:docPr id="2" name="Рисунок 2" descr="https://edu.tatar.ru/upload/news/12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12146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D17">
        <w:rPr>
          <w:lang w:val="en-US"/>
        </w:rPr>
        <w:t xml:space="preserve">     </w:t>
      </w:r>
      <w:r w:rsidR="00914D17">
        <w:rPr>
          <w:noProof/>
        </w:rPr>
        <w:drawing>
          <wp:inline distT="0" distB="0" distL="0" distR="0" wp14:anchorId="77252737" wp14:editId="675E56E6">
            <wp:extent cx="1125593" cy="1501182"/>
            <wp:effectExtent l="0" t="0" r="0" b="3810"/>
            <wp:docPr id="7" name="Рисунок 7" descr="C:\Users\123\Desktop\Фото МВШ 2016-2017\IMG-201610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Фото МВШ 2016-2017\IMG-20161010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53" cy="150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Default="00451C4D" w:rsidP="00451C4D">
      <w:pPr>
        <w:pStyle w:val="a3"/>
        <w:rPr>
          <w:lang w:val="en-US"/>
        </w:rPr>
      </w:pPr>
    </w:p>
    <w:p w:rsidR="00FF6260" w:rsidRDefault="00FF6260" w:rsidP="00451C4D">
      <w:pPr>
        <w:pStyle w:val="2"/>
      </w:pPr>
    </w:p>
    <w:p w:rsidR="00451C4D" w:rsidRPr="00FF6260" w:rsidRDefault="00451C4D" w:rsidP="00451C4D">
      <w:pPr>
        <w:pStyle w:val="2"/>
        <w:rPr>
          <w:sz w:val="32"/>
          <w:lang w:val="en-US"/>
        </w:rPr>
      </w:pPr>
      <w:r w:rsidRPr="00FF6260">
        <w:rPr>
          <w:sz w:val="32"/>
        </w:rPr>
        <w:lastRenderedPageBreak/>
        <w:t>Коллектив индийского танца ЦО</w:t>
      </w:r>
      <w:r w:rsidR="00485CF6" w:rsidRPr="00FF6260">
        <w:rPr>
          <w:sz w:val="32"/>
        </w:rPr>
        <w:t xml:space="preserve"> МВШ стал дипломантом фестиваля</w:t>
      </w:r>
    </w:p>
    <w:p w:rsidR="00451C4D" w:rsidRPr="00451C4D" w:rsidRDefault="00451C4D" w:rsidP="00451C4D">
      <w:pPr>
        <w:pStyle w:val="a3"/>
        <w:rPr>
          <w:lang w:val="en-US"/>
        </w:rPr>
      </w:pPr>
      <w:r>
        <w:rPr>
          <w:lang w:val="en-US"/>
        </w:rPr>
        <w:t xml:space="preserve">  </w:t>
      </w:r>
      <w:r>
        <w:t>8 октября 2016 года коллектив индийского танца "</w:t>
      </w:r>
      <w:proofErr w:type="spellStart"/>
      <w:r>
        <w:t>Сантош</w:t>
      </w:r>
      <w:proofErr w:type="spellEnd"/>
      <w:r>
        <w:t>" принял участие в гала</w:t>
      </w:r>
      <w:r>
        <w:rPr>
          <w:lang w:val="en-US"/>
        </w:rPr>
        <w:t>-</w:t>
      </w:r>
      <w:r>
        <w:t>концерте Международного конкурса-фестиваля традиционной художественной культуры "</w:t>
      </w:r>
      <w:proofErr w:type="spellStart"/>
      <w:r>
        <w:t>Этномириада</w:t>
      </w:r>
      <w:proofErr w:type="spellEnd"/>
      <w:r>
        <w:t>", который прошел на сцене Казанского государственного института культуры.</w:t>
      </w:r>
      <w:r>
        <w:br/>
        <w:t> Организаторами фестиваля выступили Министерство культуры РФ, Министерство культуры РТ, Республиканский центр развития традиционной культуры МК РТ, Дом дружбы народов Татарстана. Задача мероприятия - международный обмен опытом, сохранение, развитие и пропаганда лучших традиций народного искусства.</w:t>
      </w:r>
      <w:r>
        <w:br/>
        <w:t>Коллектив представил зрителям народный танец штата Джамму и Кашмир и стал дипломантом фестиваля.</w:t>
      </w:r>
    </w:p>
    <w:p w:rsidR="00451C4D" w:rsidRDefault="00451C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0334B21" wp14:editId="2AD61013">
            <wp:extent cx="2096135" cy="1383665"/>
            <wp:effectExtent l="0" t="0" r="0" b="6985"/>
            <wp:docPr id="3" name="Рисунок 3" descr="https://edu.tatar.ru/upload/news/121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news/12165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Pr="00FF6260" w:rsidRDefault="00451C4D" w:rsidP="00451C4D">
      <w:pPr>
        <w:pStyle w:val="2"/>
        <w:rPr>
          <w:sz w:val="32"/>
        </w:rPr>
      </w:pPr>
      <w:r w:rsidRPr="00FF6260">
        <w:rPr>
          <w:sz w:val="32"/>
        </w:rPr>
        <w:t>В Казани прошел Республиканский слёт воскресных школ и школ с этнокультурным компонентом образования РТ</w:t>
      </w:r>
    </w:p>
    <w:p w:rsidR="00451C4D" w:rsidRDefault="00451C4D" w:rsidP="00451C4D">
      <w:pPr>
        <w:pStyle w:val="a3"/>
        <w:rPr>
          <w:lang w:val="en-US"/>
        </w:rPr>
      </w:pPr>
      <w:r>
        <w:t xml:space="preserve">Такой слёт проводится один раз в два года. На него приезжают коллективы и сольные исполнители, которые готовы донести широкой публике творчество своего народа. В ходе торжественного открытия на большой сцене выступили ансамбли из Агрыза, </w:t>
      </w:r>
      <w:proofErr w:type="spellStart"/>
      <w:r>
        <w:t>Кайбицкого</w:t>
      </w:r>
      <w:proofErr w:type="spellEnd"/>
      <w:r>
        <w:t xml:space="preserve">, </w:t>
      </w:r>
      <w:proofErr w:type="spellStart"/>
      <w:r>
        <w:t>Балтасинского</w:t>
      </w:r>
      <w:proofErr w:type="spellEnd"/>
      <w:r>
        <w:t xml:space="preserve">, </w:t>
      </w:r>
      <w:proofErr w:type="spellStart"/>
      <w:r>
        <w:t>Кукморского</w:t>
      </w:r>
      <w:proofErr w:type="spellEnd"/>
      <w:r>
        <w:t xml:space="preserve"> районов, Нижнекамска, Елабуги, </w:t>
      </w:r>
      <w:proofErr w:type="spellStart"/>
      <w:proofErr w:type="gramStart"/>
      <w:r>
        <w:t>Тетюш</w:t>
      </w:r>
      <w:proofErr w:type="spellEnd"/>
      <w:r>
        <w:t xml:space="preserve"> и</w:t>
      </w:r>
      <w:proofErr w:type="gramEnd"/>
      <w:r>
        <w:t xml:space="preserve"> других муниципалитетов Татарстана, представившие песни и танцы татар, мари, </w:t>
      </w:r>
      <w:proofErr w:type="spellStart"/>
      <w:r>
        <w:t>кряшен</w:t>
      </w:r>
      <w:proofErr w:type="spellEnd"/>
      <w:r>
        <w:t>, чуваш, мордвы, удмуртов.</w:t>
      </w:r>
    </w:p>
    <w:p w:rsidR="00451C4D" w:rsidRDefault="00451C4D" w:rsidP="00451C4D">
      <w:pPr>
        <w:pStyle w:val="a3"/>
      </w:pPr>
      <w:r>
        <w:t xml:space="preserve">Открыл концерт слёта уникальный ансамбль  Многонациональной воскресной школы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«Жемчужинки». В его составе девушки разных национальностей исполняют произведения на разных языках, а также девушки представили сольные номера на своем родном языке.</w:t>
      </w:r>
    </w:p>
    <w:p w:rsidR="00451C4D" w:rsidRDefault="00451C4D" w:rsidP="00451C4D">
      <w:pPr>
        <w:pStyle w:val="a3"/>
      </w:pPr>
      <w:r>
        <w:t>В рамках слёта юные участники работали на 3-х площадках, где им было подготовлено танцевальный марафон, национальные игры, а также интеллектуальная игра. Для детей со всей республики состоялась большая культурная программа. Участники слета многонациональных воскресных школ побывали в Театре Юного Зрителя на спектакле «Очень простая история», а после в лагере «</w:t>
      </w:r>
      <w:proofErr w:type="spellStart"/>
      <w:r>
        <w:t>Байтик</w:t>
      </w:r>
      <w:proofErr w:type="spellEnd"/>
      <w:r>
        <w:t>» была организована дискотека.</w:t>
      </w:r>
    </w:p>
    <w:p w:rsidR="00451C4D" w:rsidRDefault="00451C4D" w:rsidP="00451C4D">
      <w:pPr>
        <w:pStyle w:val="a3"/>
      </w:pPr>
      <w:r>
        <w:t> В рамках Слёта прошло заседание круглого стола «Совершенствование изучения и преподавания родных языков и литератур в поликультурной среде». Целью мероприятия стала выработка единой стратегии действия педагогов воскресных школ.</w:t>
      </w:r>
    </w:p>
    <w:p w:rsidR="00451C4D" w:rsidRDefault="00451C4D" w:rsidP="00451C4D">
      <w:pPr>
        <w:pStyle w:val="a3"/>
      </w:pPr>
      <w:r>
        <w:t xml:space="preserve">В его работе приняли участие сотрудники Управления национального образования Министерства образования и науки РТ, педагоги воскресных школ, ученые института истории им. </w:t>
      </w:r>
      <w:proofErr w:type="spellStart"/>
      <w:r>
        <w:t>Марджани</w:t>
      </w:r>
      <w:proofErr w:type="spellEnd"/>
      <w:r>
        <w:t>, а также сотрудники Дома Дружбы народов Татарстана.</w:t>
      </w:r>
    </w:p>
    <w:p w:rsidR="00451C4D" w:rsidRDefault="00451C4D" w:rsidP="00451C4D">
      <w:pPr>
        <w:pStyle w:val="a3"/>
      </w:pPr>
      <w:r>
        <w:lastRenderedPageBreak/>
        <w:t xml:space="preserve">На заседании круглого стола выступила директор Многонациональной воскресной школы Майя </w:t>
      </w:r>
      <w:proofErr w:type="spellStart"/>
      <w:r>
        <w:t>Хухунашвили</w:t>
      </w:r>
      <w:proofErr w:type="spellEnd"/>
      <w:r>
        <w:t xml:space="preserve">. В своем докладе она рассказала о методах и формах поликультурного образования, выработанных за 20 лет работы. Также у участников и педагогов была возможность задать вопрос председателям национально-культурных автономий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.</w:t>
      </w:r>
    </w:p>
    <w:p w:rsidR="00451C4D" w:rsidRDefault="00451C4D" w:rsidP="00451C4D">
      <w:pPr>
        <w:pStyle w:val="a3"/>
      </w:pPr>
      <w:r>
        <w:t>В целом участники встречи отметили общую тенденцию снижения культурного уровня общества. При этом педагогам воскресных школы приходится самостоятельно разрабатывать методику преподавания, потому что отсутствует государственный стандарт этнокультурного образования и системы подготовки кадров для многонациональных школ.</w:t>
      </w:r>
    </w:p>
    <w:p w:rsidR="00451C4D" w:rsidRDefault="00451C4D" w:rsidP="00451C4D">
      <w:pPr>
        <w:pStyle w:val="a3"/>
      </w:pPr>
      <w:r>
        <w:t>По итогам круглого стола были внесены предложения в проект «Дорожной карты» по реализации концепции развития национального образования в РТ на 2016-2020 годы. А также предложено предложить развивать сеть многонациональных школ по всей Республике.</w:t>
      </w:r>
    </w:p>
    <w:p w:rsidR="00451C4D" w:rsidRPr="00451C4D" w:rsidRDefault="00451C4D" w:rsidP="00451C4D">
      <w:pPr>
        <w:pStyle w:val="a3"/>
        <w:rPr>
          <w:lang w:val="en-US"/>
        </w:rPr>
      </w:pPr>
      <w:r>
        <w:t>На торжественном закрытии и подведении итогов традиционного слета воскресных школ и школ с этнокультурным компонентом образования РТ участникам были вручены сертификаты Министерства образования и науки Республики Татарстан. Слёт оставил неизгладимое впечатление у участников и педагогов, что отразилось в многочисленных положительных отзывах.</w:t>
      </w:r>
      <w:r>
        <w:rPr>
          <w:lang w:val="en-US"/>
        </w:rPr>
        <w:t xml:space="preserve"> </w:t>
      </w:r>
    </w:p>
    <w:p w:rsidR="00451C4D" w:rsidRDefault="00451C4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3FF0BF7" wp14:editId="6A7AA9EA">
            <wp:extent cx="2497015" cy="1831143"/>
            <wp:effectExtent l="0" t="0" r="0" b="0"/>
            <wp:docPr id="4" name="Рисунок 4" descr="C:\Users\123\Desktop\Фото МВШ 2016-2017\байтик 2016 21-23.10\байтик 2016 21-23.10\IMG_8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МВШ 2016-2017\байтик 2016 21-23.10\байтик 2016 21-23.10\IMG_83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83" cy="183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7C518ABB" wp14:editId="5F441FD1">
            <wp:extent cx="2729950" cy="1820008"/>
            <wp:effectExtent l="0" t="0" r="0" b="8890"/>
            <wp:docPr id="5" name="Рисунок 5" descr="C:\Users\123\Desktop\Фото МВШ 2016-2017\байтик 2016 21-23.10\байтик 2016 21-23.10\IMG_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Фото МВШ 2016-2017\байтик 2016 21-23.10\байтик 2016 21-23.10\IMG_8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92" cy="181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Pr="00FF6260" w:rsidRDefault="00451C4D" w:rsidP="00451C4D">
      <w:pPr>
        <w:pStyle w:val="2"/>
        <w:rPr>
          <w:sz w:val="32"/>
        </w:rPr>
      </w:pPr>
      <w:r w:rsidRPr="00FF6260">
        <w:rPr>
          <w:sz w:val="32"/>
        </w:rPr>
        <w:t xml:space="preserve">Семинар для экскурсоводов </w:t>
      </w:r>
      <w:proofErr w:type="spellStart"/>
      <w:r w:rsidRPr="00FF6260">
        <w:rPr>
          <w:sz w:val="32"/>
        </w:rPr>
        <w:t>г</w:t>
      </w:r>
      <w:proofErr w:type="gramStart"/>
      <w:r w:rsidRPr="00FF6260">
        <w:rPr>
          <w:sz w:val="32"/>
        </w:rPr>
        <w:t>.К</w:t>
      </w:r>
      <w:proofErr w:type="gramEnd"/>
      <w:r w:rsidRPr="00FF6260">
        <w:rPr>
          <w:sz w:val="32"/>
        </w:rPr>
        <w:t>азани</w:t>
      </w:r>
      <w:proofErr w:type="spellEnd"/>
    </w:p>
    <w:p w:rsidR="00451C4D" w:rsidRDefault="00451C4D" w:rsidP="00FF6260">
      <w:pPr>
        <w:pStyle w:val="a3"/>
        <w:jc w:val="both"/>
        <w:rPr>
          <w:lang w:val="en-US"/>
        </w:rPr>
      </w:pPr>
      <w:r>
        <w:t xml:space="preserve">24 и 25 октября 2016 года в рамках Муниципальной программы по укреплению гражданского согласия 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на </w:t>
      </w:r>
      <w:r>
        <w:rPr>
          <w:rStyle w:val="wmi-callto"/>
        </w:rPr>
        <w:t>2014-2018</w:t>
      </w:r>
      <w:r>
        <w:t xml:space="preserve"> годы прошли обучающие семинары для экскурсоводов.  25 октября перед экскурсоводами выступила заместитель Председателя Совета Ассамблеи народов Татарстана, руководитель МОО «НКА грузин </w:t>
      </w:r>
      <w:proofErr w:type="spellStart"/>
      <w:r>
        <w:t>г.Казани</w:t>
      </w:r>
      <w:proofErr w:type="spellEnd"/>
      <w:r>
        <w:t>» «</w:t>
      </w:r>
      <w:proofErr w:type="spellStart"/>
      <w:r>
        <w:t>Сиони</w:t>
      </w:r>
      <w:proofErr w:type="spellEnd"/>
      <w:r>
        <w:t xml:space="preserve">», директор Многонациональной воскресной школы </w:t>
      </w:r>
      <w:proofErr w:type="spellStart"/>
      <w:r>
        <w:t>г.Казани</w:t>
      </w:r>
      <w:proofErr w:type="spellEnd"/>
      <w:r>
        <w:t xml:space="preserve"> Майя </w:t>
      </w:r>
      <w:proofErr w:type="spellStart"/>
      <w:r>
        <w:t>Мануиловна</w:t>
      </w:r>
      <w:proofErr w:type="spellEnd"/>
      <w:r>
        <w:t xml:space="preserve"> </w:t>
      </w:r>
      <w:proofErr w:type="spellStart"/>
      <w:r>
        <w:t>Хухунашвили</w:t>
      </w:r>
      <w:proofErr w:type="spellEnd"/>
      <w:r>
        <w:t>. Она рассказала о сохранении родных языков, культур и традиций народов, проживающих в Республике Татарстан. Для экскурсоводов были разработаны Информационные справочники, с  информацией о деятельности Ассамблеи и Дома Дружбы народов Татарстана, Многонациональной воскресной школе, об истории и положении ислама, православия, иудаизма, католицизма и лютеранства в нашей столице на сегодняшний день. Пособие создано, чтобы помочь экскурсоводам рассказать о Казани как о городе межнационального и межконфессионального согласия. </w:t>
      </w:r>
    </w:p>
    <w:p w:rsidR="00451C4D" w:rsidRDefault="00451C4D" w:rsidP="00451C4D">
      <w:pPr>
        <w:pStyle w:val="a3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1945591" cy="1283677"/>
            <wp:effectExtent l="0" t="0" r="0" b="0"/>
            <wp:docPr id="6" name="Рисунок 6" descr="https://edu.tatar.ru/upload/news/123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news/12352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29" cy="128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4D" w:rsidRDefault="00451C4D" w:rsidP="00451C4D">
      <w:pPr>
        <w:pStyle w:val="a3"/>
        <w:rPr>
          <w:lang w:val="en-US"/>
        </w:rPr>
      </w:pPr>
    </w:p>
    <w:p w:rsidR="00451C4D" w:rsidRPr="00FF6260" w:rsidRDefault="00451C4D" w:rsidP="00451C4D">
      <w:pPr>
        <w:pStyle w:val="2"/>
        <w:rPr>
          <w:sz w:val="32"/>
        </w:rPr>
      </w:pPr>
      <w:r w:rsidRPr="00FF6260">
        <w:rPr>
          <w:sz w:val="32"/>
        </w:rPr>
        <w:t>Фестиваль "Наш дом - Татарстан"</w:t>
      </w:r>
    </w:p>
    <w:p w:rsidR="00451C4D" w:rsidRDefault="00451C4D" w:rsidP="00451C4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51C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традиции в День народного единства в Казани прошел гала-концерт республиканского этнокультурного фестиваля «Наш Дом </w:t>
      </w:r>
      <w:proofErr w:type="gramStart"/>
      <w:r w:rsidRPr="00451C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-Т</w:t>
      </w:r>
      <w:proofErr w:type="gramEnd"/>
      <w:r w:rsidRPr="00451C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атарстан», который посетил Президент Татарстана Рустам 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Минниханов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празднике приняли участие коллективы ЦО МВШ: вокальный ансамбль "Жемчужинки" руководитель 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Фаниля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ансамбль индийского танца "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Сантош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руководитель Гульнара 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Гатауллина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ансамбль грузинского танца "</w:t>
      </w:r>
      <w:proofErr w:type="spellStart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Сакартвело</w:t>
      </w:r>
      <w:proofErr w:type="spellEnd"/>
      <w:r w:rsidRPr="00451C4D">
        <w:rPr>
          <w:rFonts w:ascii="Times New Roman" w:eastAsia="Times New Roman" w:hAnsi="Times New Roman" w:cs="Times New Roman"/>
          <w:sz w:val="24"/>
          <w:szCs w:val="24"/>
          <w:lang w:eastAsia="ru-RU"/>
        </w:rPr>
        <w:t>", руководитель Тея Пертая.</w:t>
      </w:r>
    </w:p>
    <w:p w:rsidR="00914D17" w:rsidRDefault="00914D17" w:rsidP="00451C4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1AC47" wp14:editId="70FAEA32">
            <wp:extent cx="1906785" cy="2871747"/>
            <wp:effectExtent l="0" t="0" r="0" b="5080"/>
            <wp:docPr id="9" name="Рисунок 9" descr="C:\Users\123\Desktop\Фото МВШ 2016-2017\IMG_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Фото МВШ 2016-2017\IMG_49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31" cy="287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637BF9" wp14:editId="7F97B733">
            <wp:extent cx="2542764" cy="1696915"/>
            <wp:effectExtent l="0" t="0" r="0" b="0"/>
            <wp:docPr id="8" name="Рисунок 8" descr="C:\Users\123\Desktop\Фото МВШ 2016-2017\IMG_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Фото МВШ 2016-2017\IMG_44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32" cy="16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914D17" w:rsidRPr="00FF6260" w:rsidRDefault="00914D17" w:rsidP="00914D17">
      <w:pPr>
        <w:pStyle w:val="2"/>
        <w:rPr>
          <w:sz w:val="32"/>
          <w:szCs w:val="32"/>
        </w:rPr>
      </w:pPr>
      <w:r w:rsidRPr="00FF6260">
        <w:rPr>
          <w:sz w:val="32"/>
          <w:szCs w:val="32"/>
        </w:rPr>
        <w:t xml:space="preserve">Научно-практическая конференция "Изучение родных языков и преподавание на родных языках народов Поволжья в Республике </w:t>
      </w:r>
      <w:proofErr w:type="spellStart"/>
      <w:r w:rsidRPr="00FF6260">
        <w:rPr>
          <w:sz w:val="32"/>
          <w:szCs w:val="32"/>
        </w:rPr>
        <w:t>Татарстан</w:t>
      </w:r>
      <w:proofErr w:type="gramStart"/>
      <w:r w:rsidRPr="00FF6260">
        <w:rPr>
          <w:sz w:val="32"/>
          <w:szCs w:val="32"/>
        </w:rPr>
        <w:t>:и</w:t>
      </w:r>
      <w:proofErr w:type="gramEnd"/>
      <w:r w:rsidRPr="00FF6260">
        <w:rPr>
          <w:sz w:val="32"/>
          <w:szCs w:val="32"/>
        </w:rPr>
        <w:t>стория</w:t>
      </w:r>
      <w:proofErr w:type="spellEnd"/>
      <w:r w:rsidRPr="00FF6260">
        <w:rPr>
          <w:sz w:val="32"/>
          <w:szCs w:val="32"/>
        </w:rPr>
        <w:t xml:space="preserve"> и современность"</w:t>
      </w:r>
    </w:p>
    <w:p w:rsidR="00914D17" w:rsidRDefault="00914D17" w:rsidP="00451C4D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14D17">
        <w:rPr>
          <w:rFonts w:ascii="Times New Roman" w:hAnsi="Times New Roman" w:cs="Times New Roman"/>
          <w:sz w:val="24"/>
          <w:szCs w:val="24"/>
        </w:rPr>
        <w:t xml:space="preserve">В целях стимулирования и поддержки изучения родных языков народов Поволжья в РТ и совершенствования преподавания на родных языках народов Поволжья в РТ 2 ноября 2016 года Министерством образования и науки Республики Татарстан была организована научно-практическая конференция "Изучение родных языков и преподавание на родных языках народов Поволжья в Республике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Татарстан</w:t>
      </w:r>
      <w:proofErr w:type="gramStart"/>
      <w:r w:rsidRPr="00914D17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914D17"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и современность", которая прошла на базе МБОУ «Татарская гимназия № 2 им.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Ш.Марджани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при КФУ». На пленарном заседании конференции с докладом "Методы и формы поликультурного образования" выступила заместитель директора Центра образования "Многонациональная воскресная школа" Сафиуллина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Рафитовна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>.</w:t>
      </w:r>
    </w:p>
    <w:p w:rsidR="00914D17" w:rsidRDefault="00914D17" w:rsidP="00451C4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92325" cy="1380490"/>
            <wp:effectExtent l="0" t="0" r="3175" b="0"/>
            <wp:docPr id="10" name="Рисунок 10" descr="https://edu.tatar.ru/upload/news/1240432.jpg?rand=180403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du.tatar.ru/upload/news/1240432.jpg?rand=18040354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17" w:rsidRPr="00FF6260" w:rsidRDefault="00914D17" w:rsidP="00914D17">
      <w:pPr>
        <w:pStyle w:val="2"/>
        <w:rPr>
          <w:sz w:val="32"/>
          <w:szCs w:val="32"/>
        </w:rPr>
      </w:pPr>
      <w:r w:rsidRPr="00FF6260">
        <w:rPr>
          <w:sz w:val="32"/>
          <w:szCs w:val="32"/>
        </w:rPr>
        <w:t>Участники II Съезда российского общества политологов посетили Многонациональную воскресную школу</w:t>
      </w:r>
    </w:p>
    <w:p w:rsidR="00914D17" w:rsidRPr="00914D17" w:rsidRDefault="00914D17" w:rsidP="00FF62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4D17">
        <w:rPr>
          <w:rFonts w:ascii="Times New Roman" w:hAnsi="Times New Roman" w:cs="Times New Roman"/>
          <w:sz w:val="24"/>
          <w:szCs w:val="24"/>
        </w:rPr>
        <w:t xml:space="preserve">Многонациональную воскресную школу  посетили  участники II Съезда российского общества политологов, который стартовал в Казани. Гостей встретила директор школы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Хухунашвили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Майя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Мануиловна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и рассказала им об особенностях преподавания родных языков в воскресной школе. Также участники съезда побывали в кабинетах школы.</w:t>
      </w:r>
    </w:p>
    <w:p w:rsidR="00914D17" w:rsidRPr="00451C4D" w:rsidRDefault="00914D17" w:rsidP="00451C4D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092325" cy="1380490"/>
            <wp:effectExtent l="0" t="0" r="3175" b="0"/>
            <wp:docPr id="11" name="Рисунок 11" descr="https://edu.tatar.ru/upload/news/1246496.jpg?rand=1870627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.tatar.ru/upload/news/1246496.jpg?rand=18706277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17" w:rsidRPr="00FF6260" w:rsidRDefault="00914D17" w:rsidP="00914D17">
      <w:pPr>
        <w:pStyle w:val="2"/>
        <w:rPr>
          <w:sz w:val="32"/>
          <w:szCs w:val="32"/>
        </w:rPr>
      </w:pPr>
      <w:r w:rsidRPr="00FF6260">
        <w:rPr>
          <w:sz w:val="32"/>
          <w:szCs w:val="32"/>
        </w:rPr>
        <w:t>Многонациональная воскре</w:t>
      </w:r>
      <w:r w:rsidR="00FF6260">
        <w:rPr>
          <w:sz w:val="32"/>
          <w:szCs w:val="32"/>
        </w:rPr>
        <w:t>сная школа отметила День Матери</w:t>
      </w:r>
    </w:p>
    <w:p w:rsidR="00914D17" w:rsidRDefault="00914D17" w:rsidP="00FF6260">
      <w:pPr>
        <w:pStyle w:val="a3"/>
        <w:jc w:val="both"/>
      </w:pPr>
      <w:r>
        <w:t xml:space="preserve">День матери – праздник, который отмечается в России ежегодно в последнее воскресенье ноября. О маме и о том, сколько она значит для каждого человека говорили воспитанники многонациональной школы на разных языках: грузинском, армянском, чувашском и </w:t>
      </w:r>
      <w:proofErr w:type="spellStart"/>
      <w:r>
        <w:t>арабском</w:t>
      </w:r>
      <w:proofErr w:type="gramStart"/>
      <w:r>
        <w:t>.П</w:t>
      </w:r>
      <w:proofErr w:type="gramEnd"/>
      <w:r>
        <w:t>есни</w:t>
      </w:r>
      <w:proofErr w:type="spellEnd"/>
      <w:r>
        <w:t xml:space="preserve">, стихотворения, танцевальные номера – все было наполнено любовью, любовью детей к своим матерям. А зрители внимательно слушали, подпевали и аплодировали. Юные воспитанники школы подготовили рукотворные подарки не только мама, но и </w:t>
      </w:r>
      <w:proofErr w:type="spellStart"/>
      <w:r>
        <w:t>папам</w:t>
      </w:r>
      <w:proofErr w:type="gramStart"/>
      <w:r>
        <w:t>.П</w:t>
      </w:r>
      <w:proofErr w:type="gramEnd"/>
      <w:r>
        <w:t>одобные</w:t>
      </w:r>
      <w:proofErr w:type="spellEnd"/>
      <w:r>
        <w:t xml:space="preserve"> концерты – давняя традиция Многонациональной воскресной школы. </w:t>
      </w:r>
      <w:proofErr w:type="gramStart"/>
      <w:r>
        <w:t>Они всегда проходят в тёплой, уютной, почти в домашней атмосфере.</w:t>
      </w:r>
      <w:proofErr w:type="gramEnd"/>
    </w:p>
    <w:p w:rsidR="00451C4D" w:rsidRPr="00FF6260" w:rsidRDefault="00914D17">
      <w:r>
        <w:rPr>
          <w:noProof/>
          <w:lang w:eastAsia="ru-RU"/>
        </w:rPr>
        <w:drawing>
          <wp:inline distT="0" distB="0" distL="0" distR="0">
            <wp:extent cx="2345370" cy="1547446"/>
            <wp:effectExtent l="0" t="0" r="0" b="0"/>
            <wp:docPr id="12" name="Рисунок 12" descr="https://edu.tatar.ru/upload/news/125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du.tatar.ru/upload/news/125284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37" cy="154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260">
        <w:t xml:space="preserve">                   </w:t>
      </w:r>
    </w:p>
    <w:p w:rsidR="00FF6260" w:rsidRDefault="00FF6260" w:rsidP="00914D17">
      <w:pPr>
        <w:pStyle w:val="2"/>
      </w:pPr>
    </w:p>
    <w:p w:rsidR="00FF6260" w:rsidRDefault="00FF6260" w:rsidP="00914D17">
      <w:pPr>
        <w:pStyle w:val="2"/>
      </w:pPr>
    </w:p>
    <w:p w:rsidR="00914D17" w:rsidRPr="00FF6260" w:rsidRDefault="00914D17" w:rsidP="00914D17">
      <w:pPr>
        <w:pStyle w:val="2"/>
        <w:rPr>
          <w:sz w:val="32"/>
          <w:szCs w:val="32"/>
        </w:rPr>
      </w:pPr>
      <w:r w:rsidRPr="00FF6260">
        <w:rPr>
          <w:sz w:val="32"/>
          <w:szCs w:val="32"/>
        </w:rPr>
        <w:t>Учителя родных языков Татарстана посетили открытые уроки в Многонациональной воскресной школе</w:t>
      </w:r>
    </w:p>
    <w:p w:rsidR="00914D17" w:rsidRDefault="00914D17" w:rsidP="00FF6260">
      <w:pPr>
        <w:pStyle w:val="a3"/>
        <w:jc w:val="both"/>
      </w:pPr>
      <w:r>
        <w:t xml:space="preserve">Гости посетили 6 уроков. Это методы преподавания языка хинди, арабского, армянского и методы преподавания грузинского языка. Также слушатели курсов повышения квалификации при </w:t>
      </w:r>
      <w:proofErr w:type="gramStart"/>
      <w:r>
        <w:t>К(</w:t>
      </w:r>
      <w:proofErr w:type="gramEnd"/>
      <w:r>
        <w:t>П)ФУ побывали на открытом уроке по вокалу и башкирским танцам.</w:t>
      </w:r>
      <w:r w:rsidR="00FF6260">
        <w:t xml:space="preserve"> </w:t>
      </w:r>
      <w:r>
        <w:t>Чуть позже в конференц-зале директор МВШ прочитала лекцию на тему «Источники и эффективные методики формирования культуры межнационального общения в системе».</w:t>
      </w:r>
      <w:r w:rsidR="00FF6260">
        <w:t xml:space="preserve"> </w:t>
      </w:r>
      <w:r>
        <w:t>И в завершении встречи делегация педагогов побывала на концерте «День матери», который по сложившейся традиции проводится силами воспитанников школы.</w:t>
      </w:r>
      <w:r w:rsidR="00FF6260">
        <w:t xml:space="preserve"> </w:t>
      </w:r>
      <w:r>
        <w:t>Все праздники мы и наши воспитанники отмечаем вместе, не забывая о мамах и папах, дедушках и бабушках. Потому что сохранить родной язык можно только в семье. И это главный секрет казанского учебного заведения, в котором традиционная методика преподавания не дала бы столь успешных результатов.</w:t>
      </w:r>
    </w:p>
    <w:p w:rsidR="00914D17" w:rsidRPr="00914D17" w:rsidRDefault="00914D17" w:rsidP="00914D17">
      <w:pPr>
        <w:pStyle w:val="a3"/>
      </w:pPr>
      <w:r>
        <w:rPr>
          <w:noProof/>
        </w:rPr>
        <w:drawing>
          <wp:inline distT="0" distB="0" distL="0" distR="0">
            <wp:extent cx="2312204" cy="1543050"/>
            <wp:effectExtent l="0" t="0" r="0" b="0"/>
            <wp:docPr id="13" name="Рисунок 13" descr="C:\Users\123\Desktop\Фото МВШ 2016-2017\учителя родных языков в цо мвш\IMG_8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Фото МВШ 2016-2017\учителя родных языков в цо мвш\IMG_843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91" cy="154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260">
        <w:t xml:space="preserve">                      </w:t>
      </w:r>
      <w:r>
        <w:t xml:space="preserve">    </w:t>
      </w:r>
      <w:r>
        <w:rPr>
          <w:noProof/>
        </w:rPr>
        <w:drawing>
          <wp:inline distT="0" distB="0" distL="0" distR="0">
            <wp:extent cx="2333625" cy="1557346"/>
            <wp:effectExtent l="0" t="0" r="0" b="5080"/>
            <wp:docPr id="14" name="Рисунок 14" descr="C:\Users\123\Desktop\Фото МВШ 2016-2017\учителя родных языков в цо мвш\IMG_8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Desktop\Фото МВШ 2016-2017\учителя родных языков в цо мвш\IMG_843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198" cy="155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17" w:rsidRPr="00914D17" w:rsidRDefault="00914D17" w:rsidP="00914D17">
      <w:pPr>
        <w:pStyle w:val="2"/>
        <w:rPr>
          <w:sz w:val="28"/>
          <w:szCs w:val="28"/>
        </w:rPr>
      </w:pPr>
      <w:r w:rsidRPr="00914D17">
        <w:rPr>
          <w:sz w:val="28"/>
          <w:szCs w:val="28"/>
        </w:rPr>
        <w:t>Жюри фестиваля «</w:t>
      </w:r>
      <w:proofErr w:type="spellStart"/>
      <w:r w:rsidRPr="00914D17">
        <w:rPr>
          <w:sz w:val="28"/>
          <w:szCs w:val="28"/>
        </w:rPr>
        <w:t>Искер-джиен</w:t>
      </w:r>
      <w:proofErr w:type="spellEnd"/>
      <w:r w:rsidRPr="00914D17">
        <w:rPr>
          <w:sz w:val="28"/>
          <w:szCs w:val="28"/>
        </w:rPr>
        <w:t>» возглавила преподаватель Многонациональной воскресной школы</w:t>
      </w:r>
    </w:p>
    <w:p w:rsidR="00914D17" w:rsidRDefault="00914D17" w:rsidP="00914D17">
      <w:pPr>
        <w:pStyle w:val="a3"/>
      </w:pPr>
      <w:r>
        <w:t>В Международном фестивале историко-культурного наследия «</w:t>
      </w:r>
      <w:proofErr w:type="spellStart"/>
      <w:r>
        <w:t>Искер-джиен</w:t>
      </w:r>
      <w:proofErr w:type="spellEnd"/>
      <w:r>
        <w:t xml:space="preserve">», который прошел в Тобольске, приняла участие представитель Дома Дружбы народов Татарстана, Руководитель многонационального ансамбля «Жемчужинки» </w:t>
      </w:r>
      <w:proofErr w:type="spellStart"/>
      <w:r>
        <w:t>Фаниля</w:t>
      </w:r>
      <w:proofErr w:type="spellEnd"/>
      <w:r>
        <w:t xml:space="preserve"> </w:t>
      </w:r>
      <w:proofErr w:type="spellStart"/>
      <w:r>
        <w:t>Хабирова</w:t>
      </w:r>
      <w:proofErr w:type="spellEnd"/>
      <w:r>
        <w:t xml:space="preserve">. </w:t>
      </w:r>
    </w:p>
    <w:p w:rsidR="00914D17" w:rsidRDefault="00914D17" w:rsidP="00914D17">
      <w:pPr>
        <w:pStyle w:val="a3"/>
      </w:pPr>
      <w:r>
        <w:t>Вот уже 4 года в Многонациональной воскресной школе Ассамблеи народов Татарстана существует детский коллектив «Жемчужинки». А руководит коллективом и создала его певица и композитор </w:t>
      </w:r>
      <w:proofErr w:type="spellStart"/>
      <w:r>
        <w:t>Фаниля</w:t>
      </w:r>
      <w:proofErr w:type="spellEnd"/>
      <w:r>
        <w:t xml:space="preserve"> </w:t>
      </w:r>
      <w:proofErr w:type="spellStart"/>
      <w:r>
        <w:t>Хабирова</w:t>
      </w:r>
      <w:proofErr w:type="spellEnd"/>
      <w:r>
        <w:t xml:space="preserve">. В составе ансамбля юные дарования разных национальностей, которые исполняют песни на многих языках. Коллектив – постоянный участник национальных праздников и важных республиканских мероприятий – </w:t>
      </w:r>
      <w:proofErr w:type="spellStart"/>
      <w:r>
        <w:t>Навруз</w:t>
      </w:r>
      <w:proofErr w:type="spellEnd"/>
      <w:r>
        <w:t xml:space="preserve">, Масленица, Сабантуй, День народного единства, фестиваля «Радуга – Салават </w:t>
      </w:r>
      <w:proofErr w:type="spellStart"/>
      <w:r>
        <w:t>купере</w:t>
      </w:r>
      <w:proofErr w:type="spellEnd"/>
      <w:r>
        <w:t>».</w:t>
      </w:r>
    </w:p>
    <w:p w:rsidR="00914D17" w:rsidRDefault="00914D17">
      <w:r>
        <w:rPr>
          <w:noProof/>
          <w:lang w:eastAsia="ru-RU"/>
        </w:rPr>
        <w:drawing>
          <wp:inline distT="0" distB="0" distL="0" distR="0">
            <wp:extent cx="2092325" cy="1380490"/>
            <wp:effectExtent l="0" t="0" r="3175" b="0"/>
            <wp:docPr id="15" name="Рисунок 15" descr="https://edu.tatar.ru/upload/news/126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news/12621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17" w:rsidRPr="00914D17" w:rsidRDefault="00914D17" w:rsidP="00914D17">
      <w:pPr>
        <w:pStyle w:val="2"/>
        <w:rPr>
          <w:sz w:val="28"/>
          <w:szCs w:val="28"/>
        </w:rPr>
      </w:pPr>
      <w:r w:rsidRPr="00914D17">
        <w:rPr>
          <w:sz w:val="28"/>
          <w:szCs w:val="28"/>
        </w:rPr>
        <w:lastRenderedPageBreak/>
        <w:t>Образовательный семинар для руководителей национально-культурных объединений</w:t>
      </w:r>
    </w:p>
    <w:p w:rsidR="00914D17" w:rsidRDefault="00914D17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4D17">
        <w:rPr>
          <w:rFonts w:ascii="Times New Roman" w:hAnsi="Times New Roman" w:cs="Times New Roman"/>
          <w:sz w:val="24"/>
          <w:szCs w:val="24"/>
        </w:rPr>
        <w:t xml:space="preserve">30 ноября  на базе Высшей школы государственного и муниципального управления КФУ прошел обучающий семинар для руководителей НКО, где обсуждались актуальные вопросы реализации государственной национальной политики. Директор Многонациональная воскресной школы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Хухунашвили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М.М. провела очень интересное занятие по теме "Аспекты поликультурного образования в системе Республики Татарстан". Первая часть занятия была теоретическая, говорилось о проблеме поликультурного воспитания, методах и формах поликультурного образования в системе дополнительного образования. Во второй части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совсместно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с сотрудником Дома дружбы народов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Ханнановым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Рустамом </w:t>
      </w:r>
      <w:proofErr w:type="spellStart"/>
      <w:r w:rsidRPr="00914D17">
        <w:rPr>
          <w:rFonts w:ascii="Times New Roman" w:hAnsi="Times New Roman" w:cs="Times New Roman"/>
          <w:sz w:val="24"/>
          <w:szCs w:val="24"/>
        </w:rPr>
        <w:t>Флюровичем</w:t>
      </w:r>
      <w:proofErr w:type="spellEnd"/>
      <w:r w:rsidRPr="00914D17">
        <w:rPr>
          <w:rFonts w:ascii="Times New Roman" w:hAnsi="Times New Roman" w:cs="Times New Roman"/>
          <w:sz w:val="24"/>
          <w:szCs w:val="24"/>
        </w:rPr>
        <w:t xml:space="preserve"> провели интерактивную программу - "Уроки дружбы и согласия", которая вот уже 4 года проводится для старшеклассников в Доме дружбы народов г. Казани. Слушателям семинара были представлены два короткометражных фильма. После каждого фильма участникам было предложено обсудить их в интерактивной форме. В ходе обсуждения отвечали на различные вопросы. Некоторые — довольно просты для ответов, например, «Знаете ли вы историю своей семьи», другие заставляли задуматься: «Любить свой народ и свою страну — это одно и то же?». Обсуждение прошло очень увлекательно, многие пожелали в дальнейшем присутствовать  на таких уроках.</w:t>
      </w:r>
    </w:p>
    <w:p w:rsidR="00914D17" w:rsidRDefault="00AE09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92325" cy="1380490"/>
            <wp:effectExtent l="0" t="0" r="3175" b="0"/>
            <wp:docPr id="16" name="Рисунок 16" descr="https://edu.tatar.ru/upload/news/1267796.jpg?rand=974622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du.tatar.ru/upload/news/1267796.jpg?rand=97462219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0" w:rsidRDefault="00AE09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0960" w:rsidRDefault="00AE0960" w:rsidP="00AE0960">
      <w:pPr>
        <w:pStyle w:val="2"/>
      </w:pPr>
      <w:r>
        <w:t>Новый год на грузинском отделении</w:t>
      </w:r>
    </w:p>
    <w:p w:rsidR="00AE0960" w:rsidRPr="00AE0960" w:rsidRDefault="00AE09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960">
        <w:rPr>
          <w:rFonts w:ascii="Times New Roman" w:hAnsi="Times New Roman" w:cs="Times New Roman"/>
          <w:sz w:val="24"/>
          <w:szCs w:val="24"/>
        </w:rPr>
        <w:t xml:space="preserve">18 декабря на грузинском отделении Многонациональной воскресной школы прошел новый год ля учащихся отделения.  К детям в гости пришел грузинский дед мороз со своей </w:t>
      </w:r>
      <w:proofErr w:type="spellStart"/>
      <w:r w:rsidRPr="00AE0960">
        <w:rPr>
          <w:rFonts w:ascii="Times New Roman" w:hAnsi="Times New Roman" w:cs="Times New Roman"/>
          <w:sz w:val="24"/>
          <w:szCs w:val="24"/>
        </w:rPr>
        <w:t>снегурочкой</w:t>
      </w:r>
      <w:proofErr w:type="spellEnd"/>
      <w:r w:rsidRPr="00AE0960">
        <w:rPr>
          <w:rFonts w:ascii="Times New Roman" w:hAnsi="Times New Roman" w:cs="Times New Roman"/>
          <w:sz w:val="24"/>
          <w:szCs w:val="24"/>
        </w:rPr>
        <w:t>. После поздравлений дед мороз раздал детишкам подарки. Праздник прошел «на одном дыхании», в тёплой уютной обстановке: с улыбками, песнями</w:t>
      </w:r>
      <w:proofErr w:type="gramStart"/>
      <w:r w:rsidRPr="00AE09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0960">
        <w:rPr>
          <w:rFonts w:ascii="Times New Roman" w:hAnsi="Times New Roman" w:cs="Times New Roman"/>
          <w:sz w:val="24"/>
          <w:szCs w:val="24"/>
        </w:rPr>
        <w:t xml:space="preserve"> стихами и хорошим настроением.</w:t>
      </w:r>
    </w:p>
    <w:p w:rsidR="00AE0960" w:rsidRDefault="00AE09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92325" cy="1380490"/>
            <wp:effectExtent l="0" t="0" r="3175" b="0"/>
            <wp:docPr id="17" name="Рисунок 17" descr="https://edu.tatar.ru/upload/news/128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edu.tatar.ru/upload/news/12868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4261" cy="1374539"/>
            <wp:effectExtent l="0" t="0" r="0" b="0"/>
            <wp:docPr id="18" name="Рисунок 18" descr="C:\Users\123\Desktop\Фото МВШ 2016-2017\Новый год на грузинском отделении\IMG_20161218_12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23\Desktop\Фото МВШ 2016-2017\Новый год на грузинском отделении\IMG_20161218_1208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84" cy="137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0" w:rsidRDefault="00AE09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0960" w:rsidRDefault="00AE0960" w:rsidP="00AE0960">
      <w:pPr>
        <w:pStyle w:val="2"/>
      </w:pPr>
    </w:p>
    <w:p w:rsidR="00AE0960" w:rsidRPr="00AE0960" w:rsidRDefault="00AE0960" w:rsidP="00AE0960">
      <w:pPr>
        <w:pStyle w:val="2"/>
        <w:rPr>
          <w:sz w:val="32"/>
          <w:szCs w:val="32"/>
        </w:rPr>
      </w:pPr>
      <w:r w:rsidRPr="00AE0960">
        <w:rPr>
          <w:sz w:val="32"/>
          <w:szCs w:val="32"/>
        </w:rPr>
        <w:t>День арабского языка прошел в Воскресной школе</w:t>
      </w:r>
    </w:p>
    <w:p w:rsidR="00AE0960" w:rsidRDefault="00AE0960" w:rsidP="00AE0960">
      <w:pPr>
        <w:pStyle w:val="2"/>
        <w:jc w:val="both"/>
        <w:rPr>
          <w:b w:val="0"/>
          <w:sz w:val="24"/>
          <w:szCs w:val="24"/>
        </w:rPr>
      </w:pPr>
      <w:r w:rsidRPr="00AE0960">
        <w:rPr>
          <w:b w:val="0"/>
          <w:sz w:val="24"/>
          <w:szCs w:val="24"/>
        </w:rPr>
        <w:lastRenderedPageBreak/>
        <w:t xml:space="preserve">18 декабря в Многонациональной воскресной школе отметили День арабского языка. День арабского языка отмечается с 2010 года. Тогда накануне Международного </w:t>
      </w:r>
      <w:proofErr w:type="spellStart"/>
      <w:r w:rsidRPr="00AE0960">
        <w:rPr>
          <w:b w:val="0"/>
          <w:sz w:val="24"/>
          <w:szCs w:val="24"/>
        </w:rPr>
        <w:t>дгя</w:t>
      </w:r>
      <w:proofErr w:type="spellEnd"/>
      <w:r w:rsidRPr="00AE0960">
        <w:rPr>
          <w:b w:val="0"/>
          <w:sz w:val="24"/>
          <w:szCs w:val="24"/>
        </w:rPr>
        <w:t xml:space="preserve"> родного языка департамент ООН по связям с общественностью предложил </w:t>
      </w:r>
      <w:proofErr w:type="spellStart"/>
      <w:r w:rsidRPr="00AE0960">
        <w:rPr>
          <w:b w:val="0"/>
          <w:sz w:val="24"/>
          <w:szCs w:val="24"/>
        </w:rPr>
        <w:t>учредииь</w:t>
      </w:r>
      <w:proofErr w:type="spellEnd"/>
      <w:r w:rsidRPr="00AE0960">
        <w:rPr>
          <w:b w:val="0"/>
          <w:sz w:val="24"/>
          <w:szCs w:val="24"/>
        </w:rPr>
        <w:t xml:space="preserve"> собственный праздник для каждого из шести официальных языков организации. В концертном зале Дома дружбы н</w:t>
      </w:r>
      <w:r>
        <w:rPr>
          <w:b w:val="0"/>
          <w:sz w:val="24"/>
          <w:szCs w:val="24"/>
        </w:rPr>
        <w:t>ародов РТ учащиеся арабского от</w:t>
      </w:r>
      <w:r w:rsidRPr="00AE0960">
        <w:rPr>
          <w:b w:val="0"/>
          <w:sz w:val="24"/>
          <w:szCs w:val="24"/>
        </w:rPr>
        <w:t xml:space="preserve">деления ЦО МВШ </w:t>
      </w:r>
      <w:proofErr w:type="gramStart"/>
      <w:r w:rsidRPr="00AE0960">
        <w:rPr>
          <w:b w:val="0"/>
          <w:sz w:val="24"/>
          <w:szCs w:val="24"/>
        </w:rPr>
        <w:t>при</w:t>
      </w:r>
      <w:proofErr w:type="gramEnd"/>
      <w:r w:rsidRPr="00AE0960">
        <w:rPr>
          <w:b w:val="0"/>
          <w:sz w:val="24"/>
          <w:szCs w:val="24"/>
        </w:rPr>
        <w:t xml:space="preserve"> </w:t>
      </w:r>
      <w:proofErr w:type="gramStart"/>
      <w:r w:rsidRPr="00AE0960">
        <w:rPr>
          <w:b w:val="0"/>
          <w:sz w:val="24"/>
          <w:szCs w:val="24"/>
        </w:rPr>
        <w:t>поддержки</w:t>
      </w:r>
      <w:proofErr w:type="gramEnd"/>
      <w:r w:rsidRPr="00AE0960">
        <w:rPr>
          <w:b w:val="0"/>
          <w:sz w:val="24"/>
          <w:szCs w:val="24"/>
        </w:rPr>
        <w:t xml:space="preserve"> Союза арабских студентов РТ организовали концертную программу.</w:t>
      </w:r>
    </w:p>
    <w:p w:rsidR="00AE0960" w:rsidRDefault="00AE0960" w:rsidP="00AE0960">
      <w:pPr>
        <w:pStyle w:val="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19" name="Рисунок 19" descr="https://edu.tatar.ru/upload/news/1287323.jpg?rand=107916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du.tatar.ru/upload/news/1287323.jpg?rand=10791658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  </w:t>
      </w:r>
    </w:p>
    <w:p w:rsidR="00AE0960" w:rsidRPr="00AE0960" w:rsidRDefault="00AE0960" w:rsidP="00AE0960">
      <w:pPr>
        <w:pStyle w:val="2"/>
        <w:rPr>
          <w:sz w:val="32"/>
          <w:szCs w:val="32"/>
        </w:rPr>
      </w:pPr>
      <w:r w:rsidRPr="00AE0960">
        <w:rPr>
          <w:b w:val="0"/>
          <w:sz w:val="32"/>
          <w:szCs w:val="32"/>
        </w:rPr>
        <w:t xml:space="preserve">  </w:t>
      </w:r>
      <w:r w:rsidRPr="00AE0960">
        <w:rPr>
          <w:sz w:val="32"/>
          <w:szCs w:val="32"/>
        </w:rPr>
        <w:t>«Жемчужинки» на ТНВ</w:t>
      </w:r>
    </w:p>
    <w:p w:rsidR="00AE0960" w:rsidRDefault="00AE0960" w:rsidP="00AE0960">
      <w:pPr>
        <w:pStyle w:val="a3"/>
      </w:pPr>
      <w:r>
        <w:t xml:space="preserve">Вокальный ансамбль Многонациональной воскресной школы «Жемчужинки» принял участие в записи новогодней программы телеканала «Новый Век». Юных артистов можно будет увидеть в эфире 31 декабря. </w:t>
      </w:r>
    </w:p>
    <w:p w:rsidR="00AE0960" w:rsidRDefault="00AE0960" w:rsidP="00AE0960">
      <w:pPr>
        <w:pStyle w:val="a3"/>
      </w:pPr>
      <w:r>
        <w:t>31 декабря в 14:15 для маленьких телезрителей канала «</w:t>
      </w:r>
      <w:proofErr w:type="spellStart"/>
      <w:r>
        <w:t>Яшь</w:t>
      </w:r>
      <w:proofErr w:type="spellEnd"/>
      <w:r>
        <w:t xml:space="preserve"> ТНВ» будет показан «Детский карнавал» на татарском языке. Главная героиня пригласит на праздник Деда Мороза и своих талантливых друзей со всех уголков Татарстана.</w:t>
      </w:r>
    </w:p>
    <w:p w:rsidR="00AE0960" w:rsidRDefault="00AE0960" w:rsidP="00AE0960">
      <w:pPr>
        <w:pStyle w:val="a3"/>
      </w:pPr>
      <w:r>
        <w:t>Солисты Многонационального ансамбля выступят с песней «</w:t>
      </w:r>
      <w:proofErr w:type="spellStart"/>
      <w:r>
        <w:t>Казаным</w:t>
      </w:r>
      <w:proofErr w:type="spellEnd"/>
      <w:r>
        <w:t xml:space="preserve"> </w:t>
      </w:r>
      <w:proofErr w:type="spellStart"/>
      <w:r>
        <w:t>урамнары</w:t>
      </w:r>
      <w:proofErr w:type="spellEnd"/>
      <w:r>
        <w:t xml:space="preserve">», автором музыки которой является руководитель ансамбля, заслуженный работник культуры Республики Башкортостан </w:t>
      </w:r>
      <w:proofErr w:type="spellStart"/>
      <w:r>
        <w:t>Фаниля</w:t>
      </w:r>
      <w:proofErr w:type="spellEnd"/>
      <w:r>
        <w:t xml:space="preserve"> </w:t>
      </w:r>
      <w:proofErr w:type="spellStart"/>
      <w:r>
        <w:t>Хабирова</w:t>
      </w:r>
      <w:proofErr w:type="spellEnd"/>
      <w:r>
        <w:t>.</w:t>
      </w:r>
    </w:p>
    <w:p w:rsidR="00AE0960" w:rsidRDefault="00AE0960" w:rsidP="00AE0960">
      <w:pPr>
        <w:pStyle w:val="a3"/>
      </w:pPr>
      <w:r>
        <w:t>Напомним, ансамбль «Жемчужинки» был создан на базе Многонациональной воскресной школы Казани. В его составе юные дарования разных национальностей исполняют песни на многих языках. Коллектив уже принимал участие в национальных праздниках и важных республиканских мероприятиях День народного единства, </w:t>
      </w:r>
      <w:proofErr w:type="spellStart"/>
      <w:r>
        <w:t>Навруз</w:t>
      </w:r>
      <w:proofErr w:type="spellEnd"/>
      <w:r>
        <w:t xml:space="preserve">, Масленица, Сабантуй, фестивале «Радуга – Салават </w:t>
      </w:r>
      <w:proofErr w:type="spellStart"/>
      <w:r>
        <w:t>купере</w:t>
      </w:r>
      <w:proofErr w:type="spellEnd"/>
      <w:r>
        <w:t>».</w:t>
      </w:r>
    </w:p>
    <w:p w:rsidR="00AE0960" w:rsidRDefault="00AE0960" w:rsidP="00AE0960">
      <w:pPr>
        <w:pStyle w:val="a3"/>
      </w:pPr>
      <w:r>
        <w:t xml:space="preserve">Каждая из участниц ансамбля поздравит телезрителей в эфире на своем родном языке. Запись программы, по словам руководителя </w:t>
      </w:r>
      <w:proofErr w:type="gramStart"/>
      <w:r>
        <w:t>коллектива</w:t>
      </w:r>
      <w:proofErr w:type="gramEnd"/>
      <w:r>
        <w:t xml:space="preserve"> прошла быстро, с первого дубля. Кстати, после новогодних каникул девочкам снова предстоит побывать на телестудии. Они приглашены на съемки программы, посвященной творчеству этого молодого, но уже ставшего популярным в Татарстане коллектива.</w:t>
      </w:r>
    </w:p>
    <w:p w:rsidR="00AE0960" w:rsidRDefault="00AE0960" w:rsidP="00AE0960">
      <w:pPr>
        <w:pStyle w:val="a3"/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20" name="Рисунок 20" descr="https://edu.tatar.ru/upload/news/1288727.jpg?rand=660814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du.tatar.ru/upload/news/1288727.jpg?rand=6608142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260" w:rsidRDefault="00FF6260" w:rsidP="00AE0960">
      <w:pPr>
        <w:pStyle w:val="2"/>
      </w:pPr>
    </w:p>
    <w:p w:rsidR="00AE0960" w:rsidRDefault="00AE0960" w:rsidP="00AE0960">
      <w:pPr>
        <w:pStyle w:val="2"/>
      </w:pPr>
      <w:r>
        <w:lastRenderedPageBreak/>
        <w:t>Новый год для учащихся воскресной школы</w:t>
      </w:r>
    </w:p>
    <w:p w:rsidR="00AE0960" w:rsidRDefault="00AE0960" w:rsidP="00FF6260">
      <w:pPr>
        <w:pStyle w:val="a3"/>
        <w:jc w:val="both"/>
      </w:pPr>
      <w:r>
        <w:t xml:space="preserve">В Доме Дружбы народов Татарстана прошла новогодняя елка для учащихся Многонациональной воскресной школы Казани. На праздник были приглашены более 250 детей, проживающих в столице Татарстана. </w:t>
      </w:r>
      <w:r>
        <w:br/>
        <w:t xml:space="preserve">Дети разных национальностей смогли поучаствовать в новогоднем волшебном представлении. Герои театрализованной сказки не только показали увлекательный сюжет, но и привлекли всех от </w:t>
      </w:r>
      <w:proofErr w:type="gramStart"/>
      <w:r>
        <w:t>мала</w:t>
      </w:r>
      <w:proofErr w:type="gramEnd"/>
      <w:r>
        <w:t xml:space="preserve"> до велика к непосредственному участию.</w:t>
      </w:r>
    </w:p>
    <w:p w:rsidR="00AE0960" w:rsidRDefault="00AE0960" w:rsidP="00FF6260">
      <w:pPr>
        <w:pStyle w:val="a3"/>
        <w:jc w:val="both"/>
      </w:pPr>
      <w:r>
        <w:t>Вместе они приготовили «волшебный снег», помогли главным героям найти украденные злой колдуньей новогодние атрибуты и, конечно, дружно встречали главного зимнего волшебника — Деда Мороза со своей очаровательной спутницей Снегурочкой.</w:t>
      </w:r>
    </w:p>
    <w:p w:rsidR="00AE0960" w:rsidRDefault="00AE0960" w:rsidP="00FF6260">
      <w:pPr>
        <w:pStyle w:val="a3"/>
        <w:jc w:val="both"/>
      </w:pPr>
      <w:r>
        <w:t>Многие дети на елку в Дом Дружбы приходят уже не первый год. Поэтому стишки и песни приготовили на  своих родных языка. Дед Мороз, как и полагается, доброму волшебнику одарил всех мальчиков и девочке сладкими подарками.</w:t>
      </w:r>
    </w:p>
    <w:p w:rsidR="00AE0960" w:rsidRDefault="00AE0960" w:rsidP="00FF6260">
      <w:pPr>
        <w:pStyle w:val="a3"/>
        <w:jc w:val="both"/>
      </w:pPr>
      <w:r>
        <w:t>Но на этом праздничная программа не завершилась, ее продолжил концерт учащихся Многонациональной воскресной школы. Ансамбль «Жемчужинки», его старшие и младшие солисты  исполнили несколько вокальных номеров: песенку о символе 2017 года — «Петушке» и еще несколько новогодних песен на русском, татарском и английском языках. Дети с удовольствием выступили сегодня для сверстников и родителей.</w:t>
      </w:r>
    </w:p>
    <w:p w:rsidR="00AE0960" w:rsidRDefault="00AE0960" w:rsidP="00AE0960">
      <w:pPr>
        <w:pStyle w:val="a3"/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21" name="Рисунок 21" descr="https://edu.tatar.ru/upload/news/1297535.jpg?rand=2044257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du.tatar.ru/upload/news/1297535.jpg?rand=20442573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0" w:rsidRDefault="00AE0960" w:rsidP="00AE0960">
      <w:pPr>
        <w:pStyle w:val="2"/>
      </w:pPr>
      <w:r>
        <w:t>В Доме Дружбы отметили день Кореи</w:t>
      </w:r>
    </w:p>
    <w:p w:rsidR="00AE0960" w:rsidRDefault="00AE0960" w:rsidP="00AE0960">
      <w:pPr>
        <w:pStyle w:val="a3"/>
      </w:pPr>
      <w:r>
        <w:t xml:space="preserve">Национально-культурная автономия корейцев Казани отпраздновала </w:t>
      </w:r>
      <w:proofErr w:type="spellStart"/>
      <w:r>
        <w:t>Сольналь</w:t>
      </w:r>
      <w:proofErr w:type="spellEnd"/>
      <w:r>
        <w:t xml:space="preserve"> – это праздник Нового года по лунному календарю, он обычно отмечается в последних числах января или в феврале. С приветственным словом к гостям обратились руководитель национально-культурной автономии корейцев Казани Рудольф Ким, директор «Многонациональной воскресной школы» Майя </w:t>
      </w:r>
      <w:proofErr w:type="spellStart"/>
      <w:r>
        <w:t>Хухунашвили</w:t>
      </w:r>
      <w:proofErr w:type="spellEnd"/>
      <w:r>
        <w:t xml:space="preserve"> и преподаватель корейского языка в МВШ </w:t>
      </w:r>
      <w:proofErr w:type="spellStart"/>
      <w:r>
        <w:t>Чжу</w:t>
      </w:r>
      <w:proofErr w:type="spellEnd"/>
      <w:r>
        <w:t xml:space="preserve"> </w:t>
      </w:r>
      <w:proofErr w:type="spellStart"/>
      <w:r>
        <w:t>Сун</w:t>
      </w:r>
      <w:proofErr w:type="spellEnd"/>
      <w:r>
        <w:t xml:space="preserve"> Мен. Они поздравили артистов из Южной Кореи и зрителей с  </w:t>
      </w:r>
      <w:proofErr w:type="gramStart"/>
      <w:r>
        <w:t>Новый</w:t>
      </w:r>
      <w:proofErr w:type="gramEnd"/>
      <w:r>
        <w:t xml:space="preserve"> Годом, а так же с  Днем Республики Кореи.</w:t>
      </w:r>
    </w:p>
    <w:p w:rsidR="00AE0960" w:rsidRDefault="00AE0960" w:rsidP="00AE0960">
      <w:pPr>
        <w:pStyle w:val="a3"/>
      </w:pPr>
      <w:r>
        <w:t>Самые яркие и захватывающие номера казанцы смогли увидеть в концертном зале Дома Дружбы народов Татарстана. Первая часть концерта состояла из номеров артистов из Южной Кореи с танцевальными номерами, такими как народный корейский </w:t>
      </w:r>
      <w:proofErr w:type="gramStart"/>
      <w:r>
        <w:t>танец</w:t>
      </w:r>
      <w:proofErr w:type="gramEnd"/>
      <w:r>
        <w:t> с веерами «</w:t>
      </w:r>
      <w:proofErr w:type="spellStart"/>
      <w:r>
        <w:t>Пуче</w:t>
      </w:r>
      <w:proofErr w:type="spellEnd"/>
      <w:r>
        <w:t>-чум», который считают одним из самых ярких зрелищ востока, где грациозные движения танцовщиц и вееров, похожих на крылья бабочек, создают причудливый калейдоскоп образов.</w:t>
      </w:r>
    </w:p>
    <w:p w:rsidR="00AE0960" w:rsidRDefault="00AE0960" w:rsidP="00AE0960">
      <w:pPr>
        <w:pStyle w:val="a3"/>
      </w:pPr>
      <w:r>
        <w:t xml:space="preserve">Во второй части, гости из Южной Кореи, продемонстрировали элементы боевого искусства тхэквондо и порадовали зрителей исполнением на традиционных корейских </w:t>
      </w:r>
      <w:r>
        <w:lastRenderedPageBreak/>
        <w:t>музыкальных инструментах. Гости в столице Татарстана были уже в 6 раз. После официальной части гостей и зрителей ждал праздничный стол с корейским чаем и праздничным тортом.</w:t>
      </w:r>
    </w:p>
    <w:p w:rsidR="00AE0960" w:rsidRDefault="00AE0960" w:rsidP="00AE0960">
      <w:pPr>
        <w:pStyle w:val="a3"/>
      </w:pPr>
      <w:r>
        <w:rPr>
          <w:noProof/>
        </w:rPr>
        <w:drawing>
          <wp:inline distT="0" distB="0" distL="0" distR="0">
            <wp:extent cx="2626654" cy="1477108"/>
            <wp:effectExtent l="0" t="0" r="2540" b="8890"/>
            <wp:docPr id="22" name="Рисунок 22" descr="C:\Users\123\Desktop\Фото МВШ 2016-2017\IMG-201701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Desktop\Фото МВШ 2016-2017\IMG-20170122-WA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72" cy="14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628900" cy="1478372"/>
            <wp:effectExtent l="0" t="0" r="0" b="7620"/>
            <wp:docPr id="23" name="Рисунок 23" descr="C:\Users\123\Desktop\Фото МВШ 2016-2017\IMG-20170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3\Desktop\Фото МВШ 2016-2017\IMG-20170122-WA0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540" cy="14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0" w:rsidRPr="00FF6260" w:rsidRDefault="00AE0960" w:rsidP="00AE0960">
      <w:pPr>
        <w:pStyle w:val="2"/>
        <w:rPr>
          <w:sz w:val="32"/>
        </w:rPr>
      </w:pPr>
      <w:r w:rsidRPr="00FF6260">
        <w:rPr>
          <w:sz w:val="32"/>
        </w:rPr>
        <w:t>Визит турецкого посла в МВШ</w:t>
      </w:r>
    </w:p>
    <w:p w:rsidR="00AE0960" w:rsidRDefault="00AE0960" w:rsidP="00AE0960">
      <w:pPr>
        <w:pStyle w:val="2"/>
        <w:rPr>
          <w:b w:val="0"/>
          <w:sz w:val="24"/>
          <w:szCs w:val="24"/>
        </w:rPr>
      </w:pPr>
      <w:r w:rsidRPr="00AE0960">
        <w:rPr>
          <w:b w:val="0"/>
          <w:sz w:val="24"/>
          <w:szCs w:val="24"/>
        </w:rPr>
        <w:t xml:space="preserve">Турецкий посол в РТ </w:t>
      </w:r>
      <w:proofErr w:type="spellStart"/>
      <w:r w:rsidRPr="00AE0960">
        <w:rPr>
          <w:b w:val="0"/>
          <w:sz w:val="24"/>
          <w:szCs w:val="24"/>
        </w:rPr>
        <w:t>Турхан</w:t>
      </w:r>
      <w:proofErr w:type="spellEnd"/>
      <w:r w:rsidRPr="00AE0960">
        <w:rPr>
          <w:b w:val="0"/>
          <w:sz w:val="24"/>
          <w:szCs w:val="24"/>
        </w:rPr>
        <w:t xml:space="preserve"> </w:t>
      </w:r>
      <w:proofErr w:type="spellStart"/>
      <w:r w:rsidRPr="00AE0960">
        <w:rPr>
          <w:b w:val="0"/>
          <w:sz w:val="24"/>
          <w:szCs w:val="24"/>
        </w:rPr>
        <w:t>Дильмач</w:t>
      </w:r>
      <w:proofErr w:type="spellEnd"/>
      <w:r w:rsidRPr="00AE0960">
        <w:rPr>
          <w:b w:val="0"/>
          <w:sz w:val="24"/>
          <w:szCs w:val="24"/>
        </w:rPr>
        <w:t xml:space="preserve"> посетил Многонациональную воскресную школу. Директор МВШ </w:t>
      </w:r>
      <w:proofErr w:type="spellStart"/>
      <w:r w:rsidRPr="00AE0960">
        <w:rPr>
          <w:b w:val="0"/>
          <w:sz w:val="24"/>
          <w:szCs w:val="24"/>
        </w:rPr>
        <w:t>Хухунашвили</w:t>
      </w:r>
      <w:proofErr w:type="spellEnd"/>
      <w:r w:rsidRPr="00AE0960">
        <w:rPr>
          <w:b w:val="0"/>
          <w:sz w:val="24"/>
          <w:szCs w:val="24"/>
        </w:rPr>
        <w:t xml:space="preserve"> Майя </w:t>
      </w:r>
      <w:proofErr w:type="spellStart"/>
      <w:r w:rsidRPr="00AE0960">
        <w:rPr>
          <w:b w:val="0"/>
          <w:sz w:val="24"/>
          <w:szCs w:val="24"/>
        </w:rPr>
        <w:t>Мануиловна</w:t>
      </w:r>
      <w:proofErr w:type="spellEnd"/>
      <w:r w:rsidRPr="00AE0960">
        <w:rPr>
          <w:b w:val="0"/>
          <w:sz w:val="24"/>
          <w:szCs w:val="24"/>
        </w:rPr>
        <w:t xml:space="preserve"> рассказала об истории школы, о методах преподавания, провела экскурсию по кабинетам школы. Посол поинтересовался турецким отделением школы, посмотрел рисунки детей по технике </w:t>
      </w:r>
      <w:proofErr w:type="spellStart"/>
      <w:r w:rsidRPr="00AE0960">
        <w:rPr>
          <w:b w:val="0"/>
          <w:sz w:val="24"/>
          <w:szCs w:val="24"/>
        </w:rPr>
        <w:t>Эбру</w:t>
      </w:r>
      <w:proofErr w:type="spellEnd"/>
      <w:r w:rsidRPr="00AE096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AE0960" w:rsidRDefault="000E061C" w:rsidP="00AE0960">
      <w:pPr>
        <w:pStyle w:val="2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24" name="Рисунок 24" descr="https://edu.tatar.ru/upload/news/1324699.jpg?rand=234608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du.tatar.ru/upload/news/1324699.jpg?rand=2346084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61C" w:rsidRPr="00FF6260" w:rsidRDefault="000E061C" w:rsidP="000E061C">
      <w:pPr>
        <w:pStyle w:val="2"/>
        <w:rPr>
          <w:sz w:val="32"/>
        </w:rPr>
      </w:pPr>
      <w:r w:rsidRPr="00FF6260">
        <w:rPr>
          <w:sz w:val="32"/>
        </w:rPr>
        <w:t>Открытие марийского отделения в ЦО МВШ</w:t>
      </w:r>
    </w:p>
    <w:p w:rsidR="000E061C" w:rsidRPr="00FF6260" w:rsidRDefault="000E061C" w:rsidP="00FF6260">
      <w:pPr>
        <w:pStyle w:val="2"/>
        <w:jc w:val="both"/>
        <w:rPr>
          <w:b w:val="0"/>
          <w:sz w:val="24"/>
          <w:szCs w:val="24"/>
        </w:rPr>
      </w:pPr>
      <w:r w:rsidRPr="00FF6260">
        <w:rPr>
          <w:b w:val="0"/>
          <w:sz w:val="24"/>
          <w:szCs w:val="24"/>
        </w:rPr>
        <w:t xml:space="preserve">В Многонациональной воскресной школе открылось новое </w:t>
      </w:r>
      <w:proofErr w:type="spellStart"/>
      <w:r w:rsidRPr="00FF6260">
        <w:rPr>
          <w:b w:val="0"/>
          <w:sz w:val="24"/>
          <w:szCs w:val="24"/>
        </w:rPr>
        <w:t>отеделение</w:t>
      </w:r>
      <w:proofErr w:type="spellEnd"/>
      <w:r w:rsidRPr="00FF6260">
        <w:rPr>
          <w:b w:val="0"/>
          <w:sz w:val="24"/>
          <w:szCs w:val="24"/>
        </w:rPr>
        <w:t xml:space="preserve"> - марийское. На открытии присутствовал председатель НКА Марийцев </w:t>
      </w:r>
      <w:proofErr w:type="spellStart"/>
      <w:r w:rsidRPr="00FF6260">
        <w:rPr>
          <w:b w:val="0"/>
          <w:sz w:val="24"/>
          <w:szCs w:val="24"/>
        </w:rPr>
        <w:t>г</w:t>
      </w:r>
      <w:proofErr w:type="gramStart"/>
      <w:r w:rsidRPr="00FF6260">
        <w:rPr>
          <w:b w:val="0"/>
          <w:sz w:val="24"/>
          <w:szCs w:val="24"/>
        </w:rPr>
        <w:t>.К</w:t>
      </w:r>
      <w:proofErr w:type="gramEnd"/>
      <w:r w:rsidRPr="00FF6260">
        <w:rPr>
          <w:b w:val="0"/>
          <w:sz w:val="24"/>
          <w:szCs w:val="24"/>
        </w:rPr>
        <w:t>азани</w:t>
      </w:r>
      <w:proofErr w:type="spellEnd"/>
      <w:r w:rsidRPr="00FF6260">
        <w:rPr>
          <w:b w:val="0"/>
          <w:sz w:val="24"/>
          <w:szCs w:val="24"/>
        </w:rPr>
        <w:t xml:space="preserve"> - </w:t>
      </w:r>
      <w:proofErr w:type="spellStart"/>
      <w:r w:rsidRPr="00FF6260">
        <w:rPr>
          <w:b w:val="0"/>
          <w:sz w:val="24"/>
          <w:szCs w:val="24"/>
        </w:rPr>
        <w:t>Мусихина</w:t>
      </w:r>
      <w:proofErr w:type="spellEnd"/>
      <w:r w:rsidRPr="00FF6260">
        <w:rPr>
          <w:b w:val="0"/>
          <w:sz w:val="24"/>
          <w:szCs w:val="24"/>
        </w:rPr>
        <w:t xml:space="preserve"> Людмила Ивановна. Она поздравила всех учащихся и их родителей, и подчеркнула важность этого события, что как важно знать свой родной язык и чтить традиции марийского народа.</w:t>
      </w:r>
    </w:p>
    <w:p w:rsidR="000E061C" w:rsidRDefault="000E061C" w:rsidP="000E061C">
      <w:pPr>
        <w:pStyle w:val="2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25" name="Рисунок 25" descr="https://edu.tatar.ru/upload/news/1331834.jpg?rand=1225629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du.tatar.ru/upload/news/1331834.jpg?rand=12256292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                        </w:t>
      </w:r>
      <w:r>
        <w:rPr>
          <w:b w:val="0"/>
          <w:noProof/>
          <w:sz w:val="28"/>
          <w:szCs w:val="28"/>
        </w:rPr>
        <w:drawing>
          <wp:inline distT="0" distB="0" distL="0" distR="0">
            <wp:extent cx="2454671" cy="1380392"/>
            <wp:effectExtent l="0" t="0" r="3175" b="0"/>
            <wp:docPr id="26" name="Рисунок 26" descr="C:\Users\123\Desktop\Фото МВШ 2016-2017\IMG-201702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23\Desktop\Фото МВШ 2016-2017\IMG-20170206-WA00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34" cy="138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61C" w:rsidRDefault="000E061C" w:rsidP="000E061C">
      <w:pPr>
        <w:pStyle w:val="2"/>
        <w:rPr>
          <w:b w:val="0"/>
          <w:sz w:val="28"/>
          <w:szCs w:val="28"/>
        </w:rPr>
      </w:pPr>
    </w:p>
    <w:p w:rsidR="000E061C" w:rsidRDefault="000E061C" w:rsidP="000E061C">
      <w:pPr>
        <w:pStyle w:val="2"/>
      </w:pPr>
    </w:p>
    <w:p w:rsidR="00FF6260" w:rsidRDefault="00FF6260" w:rsidP="000E061C">
      <w:pPr>
        <w:pStyle w:val="2"/>
      </w:pPr>
    </w:p>
    <w:p w:rsidR="000E061C" w:rsidRDefault="000E061C" w:rsidP="000E061C">
      <w:pPr>
        <w:pStyle w:val="2"/>
      </w:pPr>
      <w:r>
        <w:lastRenderedPageBreak/>
        <w:t>Международный день родного языка в нашей школе</w:t>
      </w:r>
    </w:p>
    <w:p w:rsidR="000E061C" w:rsidRDefault="000E061C" w:rsidP="00FF6260">
      <w:pPr>
        <w:pStyle w:val="a3"/>
        <w:jc w:val="both"/>
      </w:pPr>
      <w:r>
        <w:t xml:space="preserve">19 февраля в ЦО МВШ прошел Международный день родного языка, приуроченный 110-летию чувашского поэта </w:t>
      </w:r>
      <w:proofErr w:type="spellStart"/>
      <w:r>
        <w:t>П.Хузангая</w:t>
      </w:r>
      <w:proofErr w:type="spellEnd"/>
      <w:r>
        <w:t xml:space="preserve">. День родного языка, ставшее традиционным для учащихся  Многонациональной школы, мероприятие. Но, чтобы не повторяться из года в год, был придуман новый формат: каждый год избирается новая тема для праздника. Если в прошлом году учащиеся читали фрагменты произведения Шота </w:t>
      </w:r>
      <w:proofErr w:type="spellStart"/>
      <w:r>
        <w:t>Руставелли</w:t>
      </w:r>
      <w:proofErr w:type="spellEnd"/>
      <w:r>
        <w:t xml:space="preserve">, то в этом году в зале Дома Дружбы народов Татарстана прозвучали стихи Петра </w:t>
      </w:r>
      <w:proofErr w:type="spellStart"/>
      <w:r>
        <w:t>Хузангая</w:t>
      </w:r>
      <w:proofErr w:type="spellEnd"/>
      <w:r>
        <w:t xml:space="preserve"> на четырнадцати языках народов Татарстана. И чтобы осуществить такой грандиозный образовательный проект, педагоги школы приняли участие в </w:t>
      </w:r>
      <w:proofErr w:type="spellStart"/>
      <w:proofErr w:type="gramStart"/>
      <w:r>
        <w:t>в</w:t>
      </w:r>
      <w:proofErr w:type="spellEnd"/>
      <w:proofErr w:type="gramEnd"/>
      <w:r>
        <w:t xml:space="preserve"> переводе чувашской поэзии на языки народов Поволжья и ближнего зарубежья.</w:t>
      </w:r>
    </w:p>
    <w:p w:rsidR="000E061C" w:rsidRDefault="000E061C" w:rsidP="00FF6260">
      <w:pPr>
        <w:pStyle w:val="a3"/>
        <w:jc w:val="both"/>
      </w:pPr>
      <w:r>
        <w:t>На сцене и в зрительном зале присутствовали активисты молодежного крыла Чувашской национально-культурной автономии. Основным действующим лицом сегодня выступили воспитанники чувашского отделения Многонациональной воскресной школы.</w:t>
      </w:r>
    </w:p>
    <w:p w:rsidR="000E061C" w:rsidRDefault="000E061C" w:rsidP="00FF6260">
      <w:pPr>
        <w:pStyle w:val="a3"/>
        <w:jc w:val="both"/>
      </w:pPr>
      <w:r>
        <w:t xml:space="preserve">Перед началом концерта к зрителям обратился директор Дома Дружбы народов Татарстана, депутат Госсовета РТ </w:t>
      </w:r>
      <w:proofErr w:type="spellStart"/>
      <w:r>
        <w:t>Ирек</w:t>
      </w:r>
      <w:proofErr w:type="spellEnd"/>
      <w:r>
        <w:t xml:space="preserve"> </w:t>
      </w:r>
      <w:proofErr w:type="spellStart"/>
      <w:r>
        <w:t>Шарипов</w:t>
      </w:r>
      <w:proofErr w:type="spellEnd"/>
      <w:r>
        <w:t xml:space="preserve">. Он вручил Майе </w:t>
      </w:r>
      <w:proofErr w:type="spellStart"/>
      <w:r>
        <w:t>Хухунашвилли</w:t>
      </w:r>
      <w:proofErr w:type="spellEnd"/>
      <w:r>
        <w:t xml:space="preserve">, руководителю Многонациональной воскресной школы книгу </w:t>
      </w:r>
      <w:proofErr w:type="spellStart"/>
      <w:r>
        <w:t>Рафиса</w:t>
      </w:r>
      <w:proofErr w:type="spellEnd"/>
      <w:r>
        <w:t xml:space="preserve"> Курбана, она ценна тем, что в ней представлены переводы 22 национальных поэтов России и стран СНГ. Вручение подарков на этом не закончилось. Майя </w:t>
      </w:r>
      <w:proofErr w:type="spellStart"/>
      <w:r>
        <w:t>Мануиловна</w:t>
      </w:r>
      <w:proofErr w:type="spellEnd"/>
      <w:r>
        <w:t xml:space="preserve"> передала в дар книги и методические материла руководителю чувашского отделения Многонациональной воскресной школы </w:t>
      </w:r>
      <w:proofErr w:type="spellStart"/>
      <w:r>
        <w:t>Сильвие</w:t>
      </w:r>
      <w:proofErr w:type="spellEnd"/>
      <w:r>
        <w:t xml:space="preserve">  Чаркиной для всех воскресных школ с </w:t>
      </w:r>
      <w:proofErr w:type="gramStart"/>
      <w:r>
        <w:t>чувашским</w:t>
      </w:r>
      <w:proofErr w:type="gramEnd"/>
      <w:r>
        <w:t xml:space="preserve"> национальным компонентов Республики Татарстан. В этот день зрителям была представлена театрализованная постановка с исполнением песни на слова народного поэта Чувашии.</w:t>
      </w:r>
    </w:p>
    <w:p w:rsidR="000E061C" w:rsidRDefault="000E061C" w:rsidP="000E061C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1907931" cy="1907931"/>
            <wp:effectExtent l="0" t="0" r="0" b="0"/>
            <wp:docPr id="27" name="Рисунок 27" descr="C:\Users\123\Desktop\Фото МВШ 2016-2017\День родного языка Хузангай\IMG_4527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23\Desktop\Фото МВШ 2016-2017\День родного языка Хузангай\IMG_45271-150x15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96" cy="190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  </w:t>
      </w:r>
      <w:r>
        <w:rPr>
          <w:b w:val="0"/>
          <w:noProof/>
          <w:sz w:val="28"/>
          <w:szCs w:val="28"/>
        </w:rPr>
        <w:drawing>
          <wp:inline distT="0" distB="0" distL="0" distR="0">
            <wp:extent cx="1907931" cy="1907931"/>
            <wp:effectExtent l="0" t="0" r="0" b="0"/>
            <wp:docPr id="28" name="Рисунок 28" descr="C:\Users\123\Desktop\Фото МВШ 2016-2017\День родного языка Хузангай\IMG_4319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23\Desktop\Фото МВШ 2016-2017\День родного языка Хузангай\IMG_4319-150x15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96" cy="190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</w:t>
      </w:r>
    </w:p>
    <w:p w:rsidR="000E061C" w:rsidRPr="000E061C" w:rsidRDefault="000E061C" w:rsidP="000E061C">
      <w:pPr>
        <w:pStyle w:val="2"/>
        <w:rPr>
          <w:b w:val="0"/>
          <w:sz w:val="28"/>
          <w:szCs w:val="28"/>
        </w:rPr>
      </w:pPr>
    </w:p>
    <w:p w:rsidR="00A067A7" w:rsidRPr="00A067A7" w:rsidRDefault="00A067A7" w:rsidP="00A067A7">
      <w:pPr>
        <w:pStyle w:val="2"/>
        <w:rPr>
          <w:sz w:val="32"/>
          <w:szCs w:val="32"/>
        </w:rPr>
      </w:pPr>
      <w:r w:rsidRPr="00A067A7">
        <w:rPr>
          <w:sz w:val="32"/>
          <w:szCs w:val="32"/>
        </w:rPr>
        <w:t>Приход весны и Нового года отметили учащиеся бурятского отделения</w:t>
      </w:r>
    </w:p>
    <w:p w:rsidR="00A067A7" w:rsidRPr="00A067A7" w:rsidRDefault="00A067A7" w:rsidP="00A0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переводе означает «Белый месяц», у бурят является символом обновления человека и природы, открытости и чистоты помыслов, надежды и добрых ожиданий. Об этом не раз говорилось со сцены концертного зала Дома Дружбы. Организатором праздника выступила национально-культурная автономия бурят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учащиеся бурятского отделения ЦО МВШ.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Поздравили собравшихся со сцены руководитель исполкома Ассамблеи народов Татарстана Николай Владимиров, директор Многонациональной воскресной школы, председатель НКА грузин Майя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Хухунашвили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</w:t>
      </w:r>
      <w:proofErr w:type="gram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Дома Дружбы народов Татарстана</w:t>
      </w:r>
      <w:proofErr w:type="gram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Наталья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председатель Казанского общества Рерихов Наиля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Абдульманова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гостями праздника выступил официальный представитель Буддийской традиционной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Сангхи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который специально приехал в Казань,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Гармажап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-лама. Он пожелал всем благополучия и </w:t>
      </w:r>
      <w:proofErr w:type="gram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добрых дел, которые обязательно вернутся добром. Также он поблагодарил Казань и Татарстан за теплый прием и отметил, что согласие, которое царит в республике — достойно уважения.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бурятского отделения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Сэсэгма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Викторовна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Бубеева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рассказала о том, что в ближайшем будущем в Казани появится традиционный буддийский Дацан, который «добавит еще больше привлекательности для Казани, как туристического города».</w:t>
      </w:r>
    </w:p>
    <w:p w:rsidR="000E061C" w:rsidRDefault="00A067A7" w:rsidP="00AE0960">
      <w:pPr>
        <w:pStyle w:val="2"/>
        <w:rPr>
          <w:b w:val="0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2365131" cy="1560484"/>
            <wp:effectExtent l="0" t="0" r="0" b="1905"/>
            <wp:docPr id="29" name="Рисунок 29" descr="https://edu.tatar.ru/upload/news/1360022.jpg?rand=1727335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1360022.jpg?rand=172733516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99" cy="15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  <w:lang w:val="en-US"/>
        </w:rPr>
        <w:t xml:space="preserve">                               </w:t>
      </w:r>
      <w:r>
        <w:rPr>
          <w:b w:val="0"/>
          <w:noProof/>
          <w:sz w:val="24"/>
          <w:szCs w:val="24"/>
        </w:rPr>
        <w:drawing>
          <wp:inline distT="0" distB="0" distL="0" distR="0">
            <wp:extent cx="1565030" cy="1565030"/>
            <wp:effectExtent l="0" t="0" r="0" b="0"/>
            <wp:docPr id="30" name="Рисунок 30" descr="C:\Users\123\Desktop\Фото МВШ 2016-2017\IMG_5569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МВШ 2016-2017\IMG_5569-150x150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84" cy="15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A7" w:rsidRDefault="00A067A7" w:rsidP="00AE0960">
      <w:pPr>
        <w:pStyle w:val="2"/>
        <w:rPr>
          <w:b w:val="0"/>
          <w:sz w:val="24"/>
          <w:szCs w:val="24"/>
          <w:lang w:val="en-US"/>
        </w:rPr>
      </w:pPr>
    </w:p>
    <w:p w:rsidR="00A067A7" w:rsidRDefault="00A067A7" w:rsidP="00A067A7">
      <w:pPr>
        <w:pStyle w:val="2"/>
      </w:pPr>
      <w:r>
        <w:t xml:space="preserve">Образовательный форум EDU </w:t>
      </w:r>
      <w:proofErr w:type="spellStart"/>
      <w:r>
        <w:t>Russia</w:t>
      </w:r>
      <w:proofErr w:type="spellEnd"/>
    </w:p>
    <w:p w:rsidR="00A067A7" w:rsidRDefault="00A067A7" w:rsidP="00A067A7">
      <w:pPr>
        <w:pStyle w:val="2"/>
        <w:jc w:val="both"/>
        <w:rPr>
          <w:b w:val="0"/>
          <w:sz w:val="24"/>
          <w:szCs w:val="24"/>
          <w:lang w:val="en-US"/>
        </w:rPr>
      </w:pPr>
      <w:r w:rsidRPr="00A067A7">
        <w:rPr>
          <w:b w:val="0"/>
          <w:sz w:val="24"/>
          <w:szCs w:val="24"/>
        </w:rPr>
        <w:t xml:space="preserve">В современном обществе очень важно получить качественное образование, которое будет способствовать гармоничному развитию человека с дошкольного возраста и на протяжении всей жизни. Поэтому нельзя пропустить мероприятие, которое позволит быть в курсе современных тенденций и направлений в образовании. Со 2 по 4 марта 2017 года в Казани состоялся Форум «Образование России»/EDU </w:t>
      </w:r>
      <w:proofErr w:type="spellStart"/>
      <w:r w:rsidRPr="00A067A7">
        <w:rPr>
          <w:b w:val="0"/>
          <w:sz w:val="24"/>
          <w:szCs w:val="24"/>
        </w:rPr>
        <w:t>Russia</w:t>
      </w:r>
      <w:proofErr w:type="spellEnd"/>
      <w:r w:rsidRPr="00A067A7">
        <w:rPr>
          <w:b w:val="0"/>
          <w:sz w:val="24"/>
          <w:szCs w:val="24"/>
        </w:rPr>
        <w:t xml:space="preserve"> – это первый международный </w:t>
      </w:r>
      <w:proofErr w:type="spellStart"/>
      <w:r w:rsidRPr="00A067A7">
        <w:rPr>
          <w:b w:val="0"/>
          <w:sz w:val="24"/>
          <w:szCs w:val="24"/>
        </w:rPr>
        <w:t>дискуссион</w:t>
      </w:r>
      <w:proofErr w:type="spellEnd"/>
      <w:r w:rsidRPr="00A067A7">
        <w:rPr>
          <w:b w:val="0"/>
          <w:sz w:val="24"/>
          <w:szCs w:val="24"/>
        </w:rPr>
        <w:t xml:space="preserve"> для профессионалов отечественного образования, а также тех, кто заинтересован в современных образовательных технологиях. В рамках обсуждения тем, касающихся школьного образования, были подняты вопросы дополнительного образования в школах, многонациональности, а также создания образовательной среды для детей с особыми образовательными потребностями. Директор ЦО МВШ </w:t>
      </w:r>
      <w:proofErr w:type="spellStart"/>
      <w:r w:rsidRPr="00A067A7">
        <w:rPr>
          <w:b w:val="0"/>
          <w:sz w:val="24"/>
          <w:szCs w:val="24"/>
        </w:rPr>
        <w:t>Хухунашвили</w:t>
      </w:r>
      <w:proofErr w:type="spellEnd"/>
      <w:r w:rsidRPr="00A067A7">
        <w:rPr>
          <w:b w:val="0"/>
          <w:sz w:val="24"/>
          <w:szCs w:val="24"/>
        </w:rPr>
        <w:t xml:space="preserve"> М.М. выступила с докладом "Основные аспекты поликультурного воспитания детей в системе дополнительного образования на примере Центра образования "Многонациональная воскресная школа" </w:t>
      </w:r>
      <w:proofErr w:type="spellStart"/>
      <w:r w:rsidRPr="00A067A7">
        <w:rPr>
          <w:b w:val="0"/>
          <w:sz w:val="24"/>
          <w:szCs w:val="24"/>
        </w:rPr>
        <w:t>г</w:t>
      </w:r>
      <w:proofErr w:type="gramStart"/>
      <w:r w:rsidRPr="00A067A7">
        <w:rPr>
          <w:b w:val="0"/>
          <w:sz w:val="24"/>
          <w:szCs w:val="24"/>
        </w:rPr>
        <w:t>.К</w:t>
      </w:r>
      <w:proofErr w:type="gramEnd"/>
      <w:r w:rsidRPr="00A067A7">
        <w:rPr>
          <w:b w:val="0"/>
          <w:sz w:val="24"/>
          <w:szCs w:val="24"/>
        </w:rPr>
        <w:t>азани</w:t>
      </w:r>
      <w:proofErr w:type="spellEnd"/>
      <w:r w:rsidRPr="00A067A7">
        <w:rPr>
          <w:b w:val="0"/>
          <w:sz w:val="24"/>
          <w:szCs w:val="24"/>
        </w:rPr>
        <w:t>".</w:t>
      </w:r>
    </w:p>
    <w:p w:rsidR="00A067A7" w:rsidRDefault="00A067A7" w:rsidP="00A067A7">
      <w:pPr>
        <w:pStyle w:val="2"/>
        <w:jc w:val="both"/>
        <w:rPr>
          <w:b w:val="0"/>
          <w:sz w:val="24"/>
          <w:szCs w:val="24"/>
          <w:lang w:val="en-US"/>
        </w:rPr>
      </w:pPr>
      <w:r>
        <w:rPr>
          <w:noProof/>
        </w:rPr>
        <w:drawing>
          <wp:inline distT="0" distB="0" distL="0" distR="0">
            <wp:extent cx="2252089" cy="1485900"/>
            <wp:effectExtent l="0" t="0" r="0" b="0"/>
            <wp:docPr id="31" name="Рисунок 31" descr="https://edu.tatar.ru/upload/news/1372110.jpg?rand=194838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news/1372110.jpg?rand=194838189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47" cy="148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A7" w:rsidRDefault="00A067A7" w:rsidP="00AE0960">
      <w:pPr>
        <w:pStyle w:val="2"/>
        <w:jc w:val="both"/>
        <w:rPr>
          <w:sz w:val="32"/>
          <w:szCs w:val="32"/>
          <w:lang w:val="en-US"/>
        </w:rPr>
      </w:pPr>
      <w:proofErr w:type="spellStart"/>
      <w:proofErr w:type="gramStart"/>
      <w:r w:rsidRPr="00A067A7">
        <w:rPr>
          <w:sz w:val="32"/>
          <w:szCs w:val="32"/>
          <w:lang w:val="en-US"/>
        </w:rPr>
        <w:t>Презентация</w:t>
      </w:r>
      <w:proofErr w:type="spellEnd"/>
      <w:r w:rsidRPr="00A067A7">
        <w:rPr>
          <w:sz w:val="32"/>
          <w:szCs w:val="32"/>
          <w:lang w:val="en-US"/>
        </w:rPr>
        <w:t xml:space="preserve"> </w:t>
      </w:r>
      <w:proofErr w:type="spellStart"/>
      <w:r w:rsidRPr="00A067A7">
        <w:rPr>
          <w:sz w:val="32"/>
          <w:szCs w:val="32"/>
          <w:lang w:val="en-US"/>
        </w:rPr>
        <w:t>книги</w:t>
      </w:r>
      <w:proofErr w:type="spellEnd"/>
      <w:r w:rsidRPr="00A067A7">
        <w:rPr>
          <w:sz w:val="32"/>
          <w:szCs w:val="32"/>
          <w:lang w:val="en-US"/>
        </w:rPr>
        <w:t xml:space="preserve"> </w:t>
      </w:r>
      <w:proofErr w:type="spellStart"/>
      <w:r w:rsidRPr="00A067A7">
        <w:rPr>
          <w:sz w:val="32"/>
          <w:szCs w:val="32"/>
          <w:lang w:val="en-US"/>
        </w:rPr>
        <w:t>чувашского</w:t>
      </w:r>
      <w:proofErr w:type="spellEnd"/>
      <w:r w:rsidRPr="00A067A7">
        <w:rPr>
          <w:sz w:val="32"/>
          <w:szCs w:val="32"/>
          <w:lang w:val="en-US"/>
        </w:rPr>
        <w:t xml:space="preserve"> </w:t>
      </w:r>
      <w:proofErr w:type="spellStart"/>
      <w:r w:rsidRPr="00A067A7">
        <w:rPr>
          <w:sz w:val="32"/>
          <w:szCs w:val="32"/>
          <w:lang w:val="en-US"/>
        </w:rPr>
        <w:t>журналиста</w:t>
      </w:r>
      <w:proofErr w:type="spellEnd"/>
      <w:r w:rsidRPr="00A067A7">
        <w:rPr>
          <w:sz w:val="32"/>
          <w:szCs w:val="32"/>
          <w:lang w:val="en-US"/>
        </w:rPr>
        <w:t xml:space="preserve"> </w:t>
      </w:r>
      <w:proofErr w:type="spellStart"/>
      <w:r w:rsidRPr="00A067A7">
        <w:rPr>
          <w:sz w:val="32"/>
          <w:szCs w:val="32"/>
          <w:lang w:val="en-US"/>
        </w:rPr>
        <w:t>Сорокина</w:t>
      </w:r>
      <w:proofErr w:type="spellEnd"/>
      <w:r w:rsidRPr="00A067A7">
        <w:rPr>
          <w:sz w:val="32"/>
          <w:szCs w:val="32"/>
          <w:lang w:val="en-US"/>
        </w:rPr>
        <w:t xml:space="preserve"> Н.М.</w:t>
      </w:r>
      <w:proofErr w:type="gramEnd"/>
    </w:p>
    <w:p w:rsidR="00AE0960" w:rsidRDefault="00A067A7" w:rsidP="00AE0960">
      <w:pPr>
        <w:pStyle w:val="2"/>
        <w:jc w:val="both"/>
        <w:rPr>
          <w:b w:val="0"/>
          <w:sz w:val="24"/>
          <w:szCs w:val="24"/>
          <w:lang w:val="en-US"/>
        </w:rPr>
      </w:pPr>
      <w:r w:rsidRPr="00A067A7">
        <w:rPr>
          <w:b w:val="0"/>
          <w:sz w:val="24"/>
          <w:szCs w:val="24"/>
        </w:rPr>
        <w:t xml:space="preserve">19 марта педагогом чувашского языка Чаркиной С.Н. и учащимися чувашского отделения ЦО МВШ была организована презентация книги чувашского журналиста, писателя Сорокина Н.М. "Вечная Волга". Учащиеся и педагоги ЦО МВШ </w:t>
      </w:r>
      <w:r w:rsidRPr="00A067A7">
        <w:rPr>
          <w:b w:val="0"/>
          <w:sz w:val="24"/>
          <w:szCs w:val="24"/>
        </w:rPr>
        <w:lastRenderedPageBreak/>
        <w:t>познакомились с биографией и деятельностью писателя, а после Николай Михайлович подарил свою новую книгу коллективу ЦО МВШ.</w:t>
      </w:r>
    </w:p>
    <w:p w:rsidR="00A067A7" w:rsidRDefault="00A067A7" w:rsidP="00AE0960">
      <w:pPr>
        <w:pStyle w:val="2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1740877" cy="2321775"/>
            <wp:effectExtent l="0" t="0" r="0" b="2540"/>
            <wp:docPr id="32" name="Рисунок 32" descr="C:\Users\123\Desktop\Фото МВШ 2016-2017\Презентация книги Сорокина Н.М\IMG-201703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Фото МВШ 2016-2017\Презентация книги Сорокина Н.М\IMG-20170323-WA00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38" cy="23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en-US"/>
        </w:rPr>
        <w:t xml:space="preserve">   </w:t>
      </w:r>
      <w:r>
        <w:rPr>
          <w:noProof/>
          <w:sz w:val="32"/>
          <w:szCs w:val="32"/>
        </w:rPr>
        <w:drawing>
          <wp:inline distT="0" distB="0" distL="0" distR="0">
            <wp:extent cx="3083193" cy="2311793"/>
            <wp:effectExtent l="0" t="0" r="3175" b="0"/>
            <wp:docPr id="33" name="Рисунок 33" descr="C:\Users\123\Desktop\Фото МВШ 2016-2017\Презентация книги Сорокина Н.М\IMG-201703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МВШ 2016-2017\Презентация книги Сорокина Н.М\IMG-20170323-WA000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347" cy="231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7A7" w:rsidRPr="00A067A7" w:rsidRDefault="00A067A7" w:rsidP="00AE0960">
      <w:pPr>
        <w:pStyle w:val="2"/>
        <w:jc w:val="both"/>
        <w:rPr>
          <w:sz w:val="32"/>
          <w:szCs w:val="32"/>
        </w:rPr>
      </w:pPr>
      <w:r>
        <w:rPr>
          <w:sz w:val="32"/>
          <w:szCs w:val="32"/>
        </w:rPr>
        <w:t>Жемчужинкам – 5!</w:t>
      </w:r>
    </w:p>
    <w:p w:rsidR="00A067A7" w:rsidRDefault="00A067A7" w:rsidP="00A0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Многонациональный вокальный ансамбль Воскресной школы при Ассамблее и Доме Дружбы народов Татарстана «Жемчужинки» представил на суд казанской публики свой юбилейный концерт. Подготовка к концерту началась несколько месяцев назад. Юные артисты, а сегодня в составе коллектива уже три группы — старшая, средняя и младшая, продемонстрировали неповторимую культуру народов, проживающих в РТ.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Первым, чтобы поздравить коллектив с пятилетием, на сцену поднялся заместитель Председателя Совета, руководитель </w:t>
      </w:r>
      <w:proofErr w:type="gram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Исполкома Совета Ассамблеи народов Татарстана</w:t>
      </w:r>
      <w:proofErr w:type="gram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Владимиров.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Ансамбль был создан в сентябре 2012 года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Фанилей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Хабировой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заслуженным работником культуры Республики Башкортостан, лауреатом многих межрегиональных и международных конкурсов вокалистов эстрадного и фольклорного жанров. Этот уникальный проект с первых месяцев существования стал визитной карточкой многонациональной Республики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юбилейного концерта вокальный ансамбль исполнил песни о дружбе и о Казани, музыку для них написала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Фаниля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отметила, что на сегодняшний день существует проблема репертуара для детских вокальных коллективов, но только не для «Жемчужинок».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Фаниля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Алмагеевна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имея огромный опыт выступлений на российской и зарубежной сцене, передает его молодому поколению и щедро делится своими творческими находками.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«Жемчужинки» покорили зрителей профессионализмом. С какой любовью и мастерством каждая из девочек исполнила песни на родном языке. Ведь, детские голоса завораживают чистотой, затрагивая самые тонкие струны души.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Изюминка ансамбля в том, что в его составе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 одаренные и артистичные девочки-подростки. </w:t>
      </w:r>
      <w:proofErr w:type="gram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Каждая, как жемчужинка, своего народа: татарского, армянского, грузинского, азербайджанского, башкирского, туркменского.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Участницы коллектива поют на двух государственных языках республики – русском и татарском, при этом каждая солирует на своем родном языке, представляя свой народ во всем его многообразии. Коллектив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постоянный участник фестивалей и национальных праздников Татарстана –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Навруз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Масленица, Сабантуй, День народного единства, фестиваля «Радуга – Салават </w:t>
      </w:r>
      <w:proofErr w:type="spellStart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Pr="00A0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«Наш дом Татарстан». А на память солистки многонационального ансамбля «Жемчужинки» получили благодарственные письма и памятные подарки.</w:t>
      </w:r>
    </w:p>
    <w:p w:rsidR="00A067A7" w:rsidRPr="00A067A7" w:rsidRDefault="00A067A7" w:rsidP="00A067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08590" cy="1626577"/>
            <wp:effectExtent l="0" t="0" r="6350" b="0"/>
            <wp:docPr id="34" name="Рисунок 34" descr="C:\Users\123\Desktop\Фото МВШ 2016-2017\Жемчужинкам 5\IMG_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Фото МВШ 2016-2017\Жемчужинкам 5\IMG_955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288" cy="16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1553226"/>
            <wp:effectExtent l="0" t="0" r="0" b="8890"/>
            <wp:docPr id="35" name="Рисунок 35" descr="C:\Users\123\Desktop\Фото МВШ 2016-2017\Жемчужинкам 5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Фото МВШ 2016-2017\Жемчужинкам 5\IMG_95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947" cy="155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875" w:rsidRDefault="00046875" w:rsidP="00AE0960">
      <w:pPr>
        <w:pStyle w:val="2"/>
        <w:jc w:val="both"/>
        <w:rPr>
          <w:b w:val="0"/>
          <w:sz w:val="24"/>
          <w:szCs w:val="24"/>
        </w:rPr>
      </w:pPr>
    </w:p>
    <w:p w:rsidR="00046875" w:rsidRPr="00046875" w:rsidRDefault="00046875" w:rsidP="00AE0960">
      <w:pPr>
        <w:pStyle w:val="2"/>
        <w:jc w:val="both"/>
        <w:rPr>
          <w:sz w:val="32"/>
          <w:szCs w:val="32"/>
        </w:rPr>
      </w:pPr>
      <w:r w:rsidRPr="00046875">
        <w:rPr>
          <w:sz w:val="32"/>
          <w:szCs w:val="32"/>
        </w:rPr>
        <w:t>День корейской культуры</w:t>
      </w:r>
    </w:p>
    <w:p w:rsidR="00A067A7" w:rsidRDefault="007E0A84" w:rsidP="00AE0960">
      <w:pPr>
        <w:pStyle w:val="2"/>
        <w:jc w:val="both"/>
        <w:rPr>
          <w:b w:val="0"/>
          <w:sz w:val="24"/>
          <w:szCs w:val="24"/>
        </w:rPr>
      </w:pPr>
      <w:hyperlink r:id="rId43" w:history="1">
        <w:r w:rsidR="00046875" w:rsidRPr="00046875">
          <w:rPr>
            <w:rStyle w:val="a6"/>
            <w:b w:val="0"/>
            <w:color w:val="auto"/>
            <w:sz w:val="24"/>
            <w:szCs w:val="24"/>
            <w:u w:val="none"/>
          </w:rPr>
          <w:t xml:space="preserve">Учащиеся корейского отделения Многонациональной воскресной школы Казани совместно с национально-культурной автономией корейцев провели День корейской культуры. </w:t>
        </w:r>
      </w:hyperlink>
      <w:r w:rsidR="00046875" w:rsidRPr="00046875">
        <w:rPr>
          <w:b w:val="0"/>
          <w:sz w:val="24"/>
          <w:szCs w:val="24"/>
        </w:rPr>
        <w:t>Первая часть мероприятия состояла из концертных номеров: перед зрителями выступили корейский ансамбль «</w:t>
      </w:r>
      <w:proofErr w:type="spellStart"/>
      <w:r w:rsidR="00046875" w:rsidRPr="00046875">
        <w:rPr>
          <w:b w:val="0"/>
          <w:sz w:val="24"/>
          <w:szCs w:val="24"/>
        </w:rPr>
        <w:t>Ханоль</w:t>
      </w:r>
      <w:proofErr w:type="spellEnd"/>
      <w:r w:rsidR="00046875" w:rsidRPr="00046875">
        <w:rPr>
          <w:b w:val="0"/>
          <w:sz w:val="24"/>
          <w:szCs w:val="24"/>
        </w:rPr>
        <w:t>» и танцевальный коллектив «</w:t>
      </w:r>
      <w:proofErr w:type="spellStart"/>
      <w:r w:rsidR="00046875" w:rsidRPr="00046875">
        <w:rPr>
          <w:b w:val="0"/>
          <w:sz w:val="24"/>
          <w:szCs w:val="24"/>
        </w:rPr>
        <w:t>Чиндале</w:t>
      </w:r>
      <w:proofErr w:type="spellEnd"/>
      <w:r w:rsidR="00046875" w:rsidRPr="00046875">
        <w:rPr>
          <w:b w:val="0"/>
          <w:sz w:val="24"/>
          <w:szCs w:val="24"/>
        </w:rPr>
        <w:t>». Учащиеся корейского отделения Многонациональной воскресной школы провели викторину на знание корейской культуры.</w:t>
      </w:r>
      <w:r w:rsidR="00046875">
        <w:rPr>
          <w:b w:val="0"/>
          <w:sz w:val="24"/>
          <w:szCs w:val="24"/>
        </w:rPr>
        <w:t xml:space="preserve"> </w:t>
      </w:r>
      <w:r w:rsidR="00046875" w:rsidRPr="00046875">
        <w:rPr>
          <w:b w:val="0"/>
          <w:sz w:val="24"/>
          <w:szCs w:val="24"/>
        </w:rPr>
        <w:t xml:space="preserve">Тем, кто давал правильные </w:t>
      </w:r>
      <w:proofErr w:type="gramStart"/>
      <w:r w:rsidR="00046875" w:rsidRPr="00046875">
        <w:rPr>
          <w:b w:val="0"/>
          <w:sz w:val="24"/>
          <w:szCs w:val="24"/>
        </w:rPr>
        <w:t>ответы</w:t>
      </w:r>
      <w:proofErr w:type="gramEnd"/>
      <w:r w:rsidR="00046875" w:rsidRPr="00046875">
        <w:rPr>
          <w:b w:val="0"/>
          <w:sz w:val="24"/>
          <w:szCs w:val="24"/>
        </w:rPr>
        <w:t> дарили корейские национальные сувениры. Вечер завершился популярной корейской песней «</w:t>
      </w:r>
      <w:proofErr w:type="spellStart"/>
      <w:r w:rsidR="00046875" w:rsidRPr="00046875">
        <w:rPr>
          <w:b w:val="0"/>
          <w:sz w:val="24"/>
          <w:szCs w:val="24"/>
        </w:rPr>
        <w:t>Ариран</w:t>
      </w:r>
      <w:proofErr w:type="spellEnd"/>
      <w:r w:rsidR="00046875" w:rsidRPr="00046875">
        <w:rPr>
          <w:b w:val="0"/>
          <w:sz w:val="24"/>
          <w:szCs w:val="24"/>
        </w:rPr>
        <w:t>».</w:t>
      </w:r>
    </w:p>
    <w:p w:rsidR="00046875" w:rsidRDefault="00046875" w:rsidP="00AE0960">
      <w:pPr>
        <w:pStyle w:val="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092325" cy="1380490"/>
            <wp:effectExtent l="0" t="0" r="3175" b="0"/>
            <wp:docPr id="36" name="Рисунок 36" descr="https://edu.tatar.ru/upload/news/1409865.jpg?rand=1466040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news/1409865.jpg?rand=14660409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                                   </w:t>
      </w:r>
      <w:r>
        <w:rPr>
          <w:b w:val="0"/>
          <w:noProof/>
          <w:sz w:val="24"/>
          <w:szCs w:val="24"/>
        </w:rPr>
        <w:drawing>
          <wp:inline distT="0" distB="0" distL="0" distR="0">
            <wp:extent cx="1433195" cy="1433195"/>
            <wp:effectExtent l="0" t="0" r="0" b="0"/>
            <wp:docPr id="37" name="Рисунок 37" descr="C:\Users\123\Desktop\Фото МВШ 2016-2017\IMG_9874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Фото МВШ 2016-2017\IMG_9874-150x15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7" w:rsidRDefault="00AD0D37" w:rsidP="00AE0960">
      <w:pPr>
        <w:pStyle w:val="2"/>
        <w:jc w:val="both"/>
        <w:rPr>
          <w:sz w:val="32"/>
          <w:szCs w:val="32"/>
        </w:rPr>
      </w:pPr>
    </w:p>
    <w:p w:rsidR="00046875" w:rsidRPr="00046875" w:rsidRDefault="00046875" w:rsidP="00AE0960">
      <w:pPr>
        <w:pStyle w:val="2"/>
        <w:jc w:val="both"/>
        <w:rPr>
          <w:sz w:val="32"/>
          <w:szCs w:val="32"/>
        </w:rPr>
      </w:pPr>
      <w:r w:rsidRPr="00046875">
        <w:rPr>
          <w:sz w:val="32"/>
          <w:szCs w:val="32"/>
        </w:rPr>
        <w:t>Делегация из Удмуртии</w:t>
      </w:r>
    </w:p>
    <w:p w:rsidR="00046875" w:rsidRPr="00046875" w:rsidRDefault="00046875" w:rsidP="0004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Многонациональной воскресной школе состоялась рабочая встреча по вопросу создания многонациональной воскресной школы в столице Удмуртской Республики — Ижевске.</w:t>
      </w:r>
    </w:p>
    <w:p w:rsidR="00046875" w:rsidRPr="00046875" w:rsidRDefault="00046875" w:rsidP="0004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делегации из Удмуртии вошли: замминистра национальной политики Людмила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Соковикова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Дома Дружбы Удмуртской Республики Татьяна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Боталова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начальник сектора комплексного анализа и стратегического развития Управления образования Ижевска Ольга Калиниченко, начальник административно-правового отдела Управления образования Ижевска Ирина Шкляева, Директор школы № 11 города Ижевска Наталья Матвеева и заместитель директора Детского Дома Творчества Октябрьского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рйона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Ижевска Наталья Агапова.</w:t>
      </w:r>
      <w:proofErr w:type="gramEnd"/>
    </w:p>
    <w:p w:rsidR="00046875" w:rsidRPr="00046875" w:rsidRDefault="00046875" w:rsidP="0004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экскурсии по Дому дружбы народов РТ прошло рабочее заседание, где об уникальном для России 20-летнем опыте работы Многонациональной воскресной школы Казани в подробностях гостям рассказала директор МВШ Майя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Хухунашвили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6875" w:rsidRDefault="00046875" w:rsidP="0004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увеличением миграционного потока, остро встает вопрос об открытии школ с этнокультурным компонентом. С это точки зрения более чем 20-летний опыт Татарстана и Многонациональной воскресной школы оказывается востребованным в других регионах Российской Федерации. Данная встреча была полезна для обеих сторон.</w:t>
      </w:r>
    </w:p>
    <w:p w:rsidR="00AD0D37" w:rsidRDefault="00AD0D37" w:rsidP="0004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875" w:rsidRDefault="00046875" w:rsidP="0004687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6823" cy="1813074"/>
            <wp:effectExtent l="0" t="0" r="7620" b="0"/>
            <wp:docPr id="38" name="Рисунок 38" descr="C:\Users\123\Desktop\Фото МВШ 2016-2017\Делегация из Удмуртии\IMG_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esktop\Фото МВШ 2016-2017\Делегация из Удмуртии\IMG_893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17" cy="181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8030" cy="1807204"/>
            <wp:effectExtent l="0" t="0" r="0" b="3175"/>
            <wp:docPr id="39" name="Рисунок 39" descr="C:\Users\123\Desktop\Фото МВШ 2016-2017\Делегация из Удмуртии\IMG_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esktop\Фото МВШ 2016-2017\Делегация из Удмуртии\IMG_89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94" cy="18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7" w:rsidRDefault="00AD0D37" w:rsidP="00AE0960">
      <w:pPr>
        <w:pStyle w:val="2"/>
        <w:jc w:val="both"/>
        <w:rPr>
          <w:bCs w:val="0"/>
          <w:sz w:val="32"/>
          <w:szCs w:val="32"/>
        </w:rPr>
      </w:pPr>
    </w:p>
    <w:p w:rsidR="00AE0960" w:rsidRPr="00046875" w:rsidRDefault="00046875" w:rsidP="00AE0960">
      <w:pPr>
        <w:pStyle w:val="2"/>
        <w:jc w:val="both"/>
        <w:rPr>
          <w:bCs w:val="0"/>
          <w:sz w:val="32"/>
          <w:szCs w:val="32"/>
        </w:rPr>
      </w:pPr>
      <w:r w:rsidRPr="00046875">
        <w:rPr>
          <w:bCs w:val="0"/>
          <w:sz w:val="32"/>
          <w:szCs w:val="32"/>
        </w:rPr>
        <w:t xml:space="preserve">Фестиваль «Радуга-Салават </w:t>
      </w:r>
      <w:proofErr w:type="spellStart"/>
      <w:r w:rsidRPr="00046875">
        <w:rPr>
          <w:bCs w:val="0"/>
          <w:sz w:val="32"/>
          <w:szCs w:val="32"/>
        </w:rPr>
        <w:t>купере</w:t>
      </w:r>
      <w:proofErr w:type="spellEnd"/>
      <w:r w:rsidRPr="00046875">
        <w:rPr>
          <w:bCs w:val="0"/>
          <w:sz w:val="32"/>
          <w:szCs w:val="32"/>
        </w:rPr>
        <w:t>»</w:t>
      </w:r>
    </w:p>
    <w:p w:rsidR="00046875" w:rsidRPr="00046875" w:rsidRDefault="00046875" w:rsidP="004A0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Набережных Челнах прошел гала-концерт республиканского детско-юношеского фестиваля национальных культур «Радуга» — «Салават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2017. На сцене ДК «Энергетик» выступили лучшие коллективы со всего Татарстана.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Концертную программу составили татарские, русские, чувашские, грузинские, мордовские, марийские, казахские, туркменские, монгольские, армянские и дагестанские номера.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фестиваль «Радуга» проводится в Республике Татарстан с 2013 года и за это время его участниками стали тысячи детей и подростков более двадцати национальностей со всей Республики Татарстан.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ЦО МВШ на фестивале представили многонациональный ансамбль "Жемчужинки" с песнями "Дружба народов" и "Радуга-Салават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купере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Со </w:t>
      </w:r>
      <w:proofErr w:type="gram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сольными песня выступили учащиеся нашей школы Омар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Тамара </w:t>
      </w:r>
      <w:proofErr w:type="spellStart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Сурманидзе</w:t>
      </w:r>
      <w:proofErr w:type="spellEnd"/>
      <w:r w:rsidRPr="0004687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итогам выступлений все исполнители и коллективы были награждены дипломами и памятными призами.</w:t>
      </w:r>
    </w:p>
    <w:p w:rsidR="00046875" w:rsidRPr="00AE0960" w:rsidRDefault="00046875" w:rsidP="00AE0960">
      <w:pPr>
        <w:pStyle w:val="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2567354" cy="1713325"/>
            <wp:effectExtent l="0" t="0" r="4445" b="1270"/>
            <wp:docPr id="40" name="Рисунок 40" descr="C:\Users\123\Desktop\Фото МВШ 2016-2017\Радуга-Салават купере 2017\IMG_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esktop\Фото МВШ 2016-2017\Радуга-Салават купере 2017\IMG_172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54" cy="17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E2C">
        <w:rPr>
          <w:b w:val="0"/>
          <w:sz w:val="24"/>
          <w:szCs w:val="24"/>
        </w:rPr>
        <w:t xml:space="preserve">                </w:t>
      </w:r>
      <w:r w:rsidR="004A0E2C">
        <w:rPr>
          <w:b w:val="0"/>
          <w:noProof/>
          <w:sz w:val="24"/>
          <w:szCs w:val="24"/>
        </w:rPr>
        <w:drawing>
          <wp:inline distT="0" distB="0" distL="0" distR="0">
            <wp:extent cx="2569116" cy="1714500"/>
            <wp:effectExtent l="0" t="0" r="3175" b="0"/>
            <wp:docPr id="42" name="Рисунок 42" descr="C:\Users\123\Desktop\Фото МВШ 2016-2017\Радуга-Салават купере 2017\IMG_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Desktop\Фото МВШ 2016-2017\Радуга-Салават купере 2017\IMG_252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647" cy="171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7" w:rsidRDefault="00AD0D37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F6260" w:rsidRDefault="00FF6260" w:rsidP="00592A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260" w:rsidRDefault="00FF6260" w:rsidP="00592A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2A13" w:rsidRDefault="00AD0D37" w:rsidP="00592A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D0D37">
        <w:rPr>
          <w:rFonts w:ascii="Times New Roman" w:hAnsi="Times New Roman" w:cs="Times New Roman"/>
          <w:b/>
          <w:sz w:val="32"/>
          <w:szCs w:val="32"/>
        </w:rPr>
        <w:lastRenderedPageBreak/>
        <w:t>Подведение итогов учебного года</w:t>
      </w:r>
    </w:p>
    <w:p w:rsidR="00AE0960" w:rsidRPr="00592A13" w:rsidRDefault="00592A13" w:rsidP="00914D17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592A13">
        <w:rPr>
          <w:rFonts w:ascii="Times New Roman" w:hAnsi="Times New Roman" w:cs="Times New Roman"/>
          <w:b/>
          <w:i/>
          <w:sz w:val="32"/>
          <w:szCs w:val="32"/>
        </w:rPr>
        <w:t>Н</w:t>
      </w:r>
      <w:r w:rsidR="00AD0D37" w:rsidRPr="00592A13">
        <w:rPr>
          <w:rFonts w:ascii="Times New Roman" w:hAnsi="Times New Roman" w:cs="Times New Roman"/>
          <w:b/>
          <w:i/>
          <w:sz w:val="32"/>
          <w:szCs w:val="32"/>
        </w:rPr>
        <w:t>а арабском отделении</w:t>
      </w:r>
    </w:p>
    <w:p w:rsidR="00AD0D37" w:rsidRDefault="00AD0D37" w:rsidP="00914D17">
      <w:pPr>
        <w:spacing w:line="240" w:lineRule="auto"/>
        <w:rPr>
          <w:rFonts w:ascii="Times New Roman" w:hAnsi="Times New Roman" w:cs="Times New Roman"/>
        </w:rPr>
      </w:pPr>
      <w:r w:rsidRPr="00AD0D37">
        <w:rPr>
          <w:rFonts w:ascii="Times New Roman" w:hAnsi="Times New Roman" w:cs="Times New Roman"/>
        </w:rPr>
        <w:t xml:space="preserve">Педагоги арабского отделения ЦО МВШ при поддержке РОО "Союз арабских студентов РТ" на базе Национального музея РТ провели мероприятие, приуроченное к подведению итогов 2016-2017 учебного года в ЦО МВШ. С приветственными словами выступила директор школы </w:t>
      </w:r>
      <w:proofErr w:type="spellStart"/>
      <w:r w:rsidRPr="00AD0D37">
        <w:rPr>
          <w:rFonts w:ascii="Times New Roman" w:hAnsi="Times New Roman" w:cs="Times New Roman"/>
        </w:rPr>
        <w:t>Хухунашвили</w:t>
      </w:r>
      <w:proofErr w:type="spellEnd"/>
      <w:r w:rsidRPr="00AD0D37">
        <w:rPr>
          <w:rFonts w:ascii="Times New Roman" w:hAnsi="Times New Roman" w:cs="Times New Roman"/>
        </w:rPr>
        <w:t xml:space="preserve"> Майя </w:t>
      </w:r>
      <w:proofErr w:type="spellStart"/>
      <w:r w:rsidRPr="00AD0D37">
        <w:rPr>
          <w:rFonts w:ascii="Times New Roman" w:hAnsi="Times New Roman" w:cs="Times New Roman"/>
        </w:rPr>
        <w:t>Мануиловна</w:t>
      </w:r>
      <w:proofErr w:type="spellEnd"/>
      <w:r w:rsidRPr="00AD0D37">
        <w:rPr>
          <w:rFonts w:ascii="Times New Roman" w:hAnsi="Times New Roman" w:cs="Times New Roman"/>
        </w:rPr>
        <w:t xml:space="preserve">, поблагодарила </w:t>
      </w:r>
      <w:proofErr w:type="spellStart"/>
      <w:r w:rsidRPr="00AD0D37">
        <w:rPr>
          <w:rFonts w:ascii="Times New Roman" w:hAnsi="Times New Roman" w:cs="Times New Roman"/>
        </w:rPr>
        <w:t>педагогв</w:t>
      </w:r>
      <w:proofErr w:type="spellEnd"/>
      <w:r w:rsidRPr="00AD0D37">
        <w:rPr>
          <w:rFonts w:ascii="Times New Roman" w:hAnsi="Times New Roman" w:cs="Times New Roman"/>
        </w:rPr>
        <w:t xml:space="preserve"> и родителей за активность в этом учебном и году и пожелала успехов. Учащиеся арабского отделения рассказали стихи, пели песни на своем родном языке, а в завершении  РОО "Союз арабских студентов" вручил детям и педагогам грамоты и памятные подарки. Завершилось мероприятие чаепитием и экскурсией по Национальному музею.</w:t>
      </w:r>
    </w:p>
    <w:p w:rsidR="00AD0D37" w:rsidRDefault="00AD0D37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45372" cy="1547447"/>
            <wp:effectExtent l="0" t="0" r="0" b="0"/>
            <wp:docPr id="43" name="Рисунок 43" descr="https://edu.tatar.ru/upload/news/1458923.jpg?rand=210844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du.tatar.ru/upload/news/1458923.jpg?rand=210844259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37" cy="154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56239" cy="1556239"/>
            <wp:effectExtent l="0" t="0" r="6350" b="6350"/>
            <wp:docPr id="44" name="Рисунок 44" descr="C:\Users\123\Desktop\Фото МВШ 2016-2017\Подведение итогов арабского отделения\Подведение итогов учебного года арабского отделении ЦО МВШ (23.05.17) — РЕГИОНАЛЬНАЯ ОБЩЕСТВЕННАЯ ОРГАНИЗАЦИЯ_files\18422557_1461668313896525_3620039845290247372_o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Desktop\Фото МВШ 2016-2017\Подведение итогов арабского отделения\Подведение итогов учебного года арабского отделении ЦО МВШ (23.05.17) — РЕГИОНАЛЬНАЯ ОБЩЕСТВЕННАЯ ОРГАНИЗАЦИЯ_files\18422557_1461668313896525_3620039845290247372_o-150x15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292" cy="155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582616" cy="1582616"/>
            <wp:effectExtent l="0" t="0" r="0" b="0"/>
            <wp:docPr id="45" name="Рисунок 45" descr="C:\Users\123\Desktop\Фото МВШ 2016-2017\Подведение итогов арабского отделения\Подведение итогов учебного года арабского отделении ЦО МВШ (23.05.17) — РЕГИОНАЛЬНАЯ ОБЩЕСТВЕННАЯ ОРГАНИЗАЦИЯ_files\18423153_1461669623896394_8885867606664649701_o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Desktop\Фото МВШ 2016-2017\Подведение итогов арабского отделения\Подведение итогов учебного года арабского отделении ЦО МВШ (23.05.17) — РЕГИОНАЛЬНАЯ ОБЩЕСТВЕННАЯ ОРГАНИЗАЦИЯ_files\18423153_1461669623896394_8885867606664649701_o-150x150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70" cy="1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3" w:rsidRDefault="00592A13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2A13" w:rsidRDefault="00592A13" w:rsidP="00FF6260">
      <w:pPr>
        <w:spacing w:line="240" w:lineRule="auto"/>
        <w:jc w:val="left"/>
        <w:rPr>
          <w:rFonts w:ascii="Times New Roman" w:hAnsi="Times New Roman" w:cs="Times New Roman"/>
          <w:b/>
          <w:i/>
          <w:sz w:val="32"/>
          <w:szCs w:val="32"/>
        </w:rPr>
      </w:pPr>
      <w:r w:rsidRPr="00592A13">
        <w:rPr>
          <w:rFonts w:ascii="Times New Roman" w:hAnsi="Times New Roman" w:cs="Times New Roman"/>
          <w:b/>
          <w:i/>
          <w:sz w:val="32"/>
          <w:szCs w:val="32"/>
        </w:rPr>
        <w:t>Отчетный концерт башкирского хореографического отделения</w:t>
      </w:r>
    </w:p>
    <w:p w:rsidR="00592A13" w:rsidRDefault="00592A13" w:rsidP="00914D17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345140" cy="1565030"/>
            <wp:effectExtent l="0" t="0" r="0" b="0"/>
            <wp:docPr id="51" name="Рисунок 51" descr="C:\Users\123\Desktop\Фото МВШ 2016-2017\Отчетный концерт ЦО МВШ\IMG_9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 МВШ 2016-2017\Отчетный концерт ЦО МВШ\IMG_932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57" cy="156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345141" cy="1565031"/>
            <wp:effectExtent l="0" t="0" r="0" b="0"/>
            <wp:docPr id="55" name="Рисунок 55" descr="C:\Users\123\Desktop\Фото МВШ 2016-2017\Отчетный концерт ЦО МВШ\IMG_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 МВШ 2016-2017\Отчетный концерт ЦО МВШ\IMG_921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58" cy="156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A13" w:rsidRPr="00592A13" w:rsidRDefault="00592A13" w:rsidP="00914D17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63158" cy="1573823"/>
            <wp:effectExtent l="0" t="0" r="0" b="7620"/>
            <wp:docPr id="56" name="Рисунок 56" descr="C:\Users\123\Desktop\Фото МВШ 2016-2017\Отчетный концерт ЦО МВШ\IMG_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МВШ 2016-2017\Отчетный концерт ЦО МВШ\IMG_947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969" cy="157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2358316" cy="1573823"/>
            <wp:effectExtent l="0" t="0" r="4445" b="7620"/>
            <wp:docPr id="57" name="Рисунок 57" descr="C:\Users\123\Desktop\Фото МВШ 2016-2017\Отчетный концерт ЦО МВШ\IMG_9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 МВШ 2016-2017\Отчетный концерт ЦО МВШ\IMG_927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30" cy="15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37" w:rsidRDefault="00AD0D37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C5D57" w:rsidRDefault="005C5D57" w:rsidP="005C5D57">
      <w:pPr>
        <w:pStyle w:val="2"/>
      </w:pPr>
      <w:r>
        <w:t>Ярмарка народов Поволжья</w:t>
      </w:r>
    </w:p>
    <w:p w:rsidR="005C5D57" w:rsidRPr="005C5D57" w:rsidRDefault="005C5D57" w:rsidP="00914D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5D57">
        <w:rPr>
          <w:rFonts w:ascii="Times New Roman" w:hAnsi="Times New Roman" w:cs="Times New Roman"/>
          <w:sz w:val="24"/>
          <w:szCs w:val="24"/>
        </w:rPr>
        <w:t>17 мая</w:t>
      </w:r>
      <w:proofErr w:type="gramStart"/>
      <w:r w:rsidRPr="005C5D5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C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Ценртальной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 городской юношеской 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бибилиотеке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участиес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 №135 и учеников школы №80 г. Казани прошёл праздник " Ярмарка Поволжских народов". Директор ЦО МВШ поприветствовал участников ярмарки, а 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воспитаннаки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 детского сада в свою очередь показали народные игры, спели песни народов Поволжья.</w:t>
      </w:r>
    </w:p>
    <w:p w:rsidR="00AE0960" w:rsidRDefault="005C5D57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45702" cy="1151792"/>
            <wp:effectExtent l="0" t="0" r="6985" b="0"/>
            <wp:docPr id="46" name="Рисунок 46" descr="https://edu.tatar.ru/upload/news/1460912.jpg?rand=302124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news/1460912.jpg?rand=30212483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86" cy="115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C5D57" w:rsidRDefault="005C5D57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D57" w:rsidRPr="005C5D57" w:rsidRDefault="005C5D57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C5D57">
        <w:rPr>
          <w:rFonts w:ascii="Times New Roman" w:hAnsi="Times New Roman" w:cs="Times New Roman"/>
          <w:b/>
          <w:sz w:val="32"/>
          <w:szCs w:val="32"/>
        </w:rPr>
        <w:t>Многонациональная летняя смена стартует в Татарстане</w:t>
      </w:r>
    </w:p>
    <w:p w:rsidR="005C5D57" w:rsidRDefault="005C5D57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5D57">
        <w:rPr>
          <w:rFonts w:ascii="Times New Roman" w:hAnsi="Times New Roman" w:cs="Times New Roman"/>
          <w:sz w:val="24"/>
          <w:szCs w:val="24"/>
        </w:rPr>
        <w:t>Учащиеся ЦО МВШ 26 мая, уже в десятый раз, отправились  в специализированную многонациональную лагерную смену, которая продлится 18 дней. В этом году в лагере смогут отдохнуть 84 ученика различных отделений Многонациональной воскресной школы. Смена пройдет в  образовательно-оздоровительном центре «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» в поселке </w:t>
      </w:r>
      <w:proofErr w:type="spellStart"/>
      <w:r w:rsidRPr="005C5D57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5C5D57">
        <w:rPr>
          <w:rFonts w:ascii="Times New Roman" w:hAnsi="Times New Roman" w:cs="Times New Roman"/>
          <w:sz w:val="24"/>
          <w:szCs w:val="24"/>
        </w:rPr>
        <w:t xml:space="preserve">. Впервые для учеников МВШ специализированная смена была организована в 2007 году, с тех пор подобные смены проводятся ежегодно. Основная их задача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C5D57">
        <w:rPr>
          <w:rFonts w:ascii="Times New Roman" w:hAnsi="Times New Roman" w:cs="Times New Roman"/>
          <w:sz w:val="24"/>
          <w:szCs w:val="24"/>
        </w:rPr>
        <w:t xml:space="preserve"> это межкультурный диалог, знакомство с традициями и культурой разных народов через непосредственное общение. Торжественная церемония открытия смены состоялась 28 мая.</w:t>
      </w:r>
    </w:p>
    <w:p w:rsidR="00FF6260" w:rsidRDefault="00FF6260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0EA230" wp14:editId="7570D3E4">
            <wp:extent cx="2244772" cy="1495425"/>
            <wp:effectExtent l="0" t="0" r="3175" b="0"/>
            <wp:docPr id="47" name="Рисунок 47" descr="C:\Users\123\Desktop\Лагерь фото 2017\IMG-201706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23\Desktop\Лагерь фото 2017\IMG-20170605-WA001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9" cy="14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231A9" wp14:editId="7477EF11">
            <wp:extent cx="2324100" cy="1548271"/>
            <wp:effectExtent l="0" t="0" r="0" b="0"/>
            <wp:docPr id="48" name="Рисунок 48" descr="C:\Users\123\Desktop\Лагерь фото 2017\IMG-201706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23\Desktop\Лагерь фото 2017\IMG-20170605-WA001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607" cy="15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57" w:rsidRDefault="00907C4E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C5D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7C4E" w:rsidRDefault="00907C4E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01966" cy="1533525"/>
            <wp:effectExtent l="0" t="0" r="3175" b="0"/>
            <wp:docPr id="49" name="Рисунок 49" descr="C:\Users\123\Desktop\Лагерь фото 2017\IMG-201706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23\Desktop\Лагерь фото 2017\IMG-20170606-WA003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92" cy="15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9573" cy="1538594"/>
            <wp:effectExtent l="0" t="0" r="0" b="5080"/>
            <wp:docPr id="50" name="Рисунок 50" descr="C:\Users\123\Desktop\Лагерь фото 2017\IMG-201706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23\Desktop\Лагерь фото 2017\IMG-20170607-WA000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95" cy="15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4E" w:rsidRDefault="00907C4E" w:rsidP="0091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7C4E" w:rsidRDefault="00907C4E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07C4E">
        <w:rPr>
          <w:rFonts w:ascii="Times New Roman" w:hAnsi="Times New Roman" w:cs="Times New Roman"/>
          <w:b/>
          <w:sz w:val="32"/>
          <w:szCs w:val="32"/>
        </w:rPr>
        <w:t>Педагоги родных языков ЦО МВШ впервые прошли курсы повышения квалификации</w:t>
      </w:r>
    </w:p>
    <w:p w:rsidR="00907C4E" w:rsidRPr="00907C4E" w:rsidRDefault="00907C4E" w:rsidP="0090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родных языков Многонациональной воскресной школы </w:t>
      </w:r>
      <w:proofErr w:type="spellStart"/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курсы повышения квалификации на тему «Родной язык и традиции народов Татарстана в полиэтническом пространстве». Обучение проводится в Доме Дружбы народов Татарстана. Курсы разработаны специально для учреждений дополнительного образования, где изучается родной язык, культура, традиции различных народов Российской Федерации.</w:t>
      </w:r>
      <w:r w:rsidR="00592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7C4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разработаны Институтом развития образования Республики Татарстан. 64-часовые курсы проходят более 20 педагогов Многонациональной воскресной школы. По результатам прохождения курсов все педагоги получат дипломы государственного образца.</w:t>
      </w:r>
    </w:p>
    <w:p w:rsidR="00907C4E" w:rsidRDefault="00907C4E" w:rsidP="00914D1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497015" cy="1664677"/>
            <wp:effectExtent l="0" t="0" r="0" b="0"/>
            <wp:docPr id="52" name="Рисунок 52" descr="C:\Users\123\Desktop\Фото МВШ 2016-2017\кУРСЫ+ОТКРЫТИЕ СМЕНЫ мвш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23\Desktop\Фото МВШ 2016-2017\кУРСЫ+ОТКРЫТИЕ СМЕНЫ мвш\IMG_017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81" cy="166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540977" cy="1693984"/>
            <wp:effectExtent l="0" t="0" r="0" b="1905"/>
            <wp:docPr id="53" name="Рисунок 53" descr="C:\Users\123\Desktop\Фото МВШ 2016-2017\кУРСЫ+ОТКРЫТИЕ СМЕНЫ мвш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23\Desktop\Фото МВШ 2016-2017\кУРСЫ+ОТКРЫТИЕ СМЕНЫ мвш\IMG_015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621" cy="16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907C4E" w:rsidRDefault="00907C4E" w:rsidP="00907C4E">
      <w:pPr>
        <w:pStyle w:val="2"/>
      </w:pPr>
      <w:r>
        <w:t xml:space="preserve">В </w:t>
      </w:r>
      <w:proofErr w:type="spellStart"/>
      <w:r>
        <w:t>КазГИК</w:t>
      </w:r>
      <w:proofErr w:type="spellEnd"/>
      <w:r>
        <w:t xml:space="preserve"> прошл</w:t>
      </w:r>
      <w:r w:rsidR="00C00ED7">
        <w:t>и</w:t>
      </w:r>
      <w:r>
        <w:t xml:space="preserve"> защита </w:t>
      </w:r>
      <w:r w:rsidR="00C00ED7">
        <w:t xml:space="preserve">выпускных квалификационных </w:t>
      </w:r>
      <w:r>
        <w:t>работ</w:t>
      </w:r>
    </w:p>
    <w:p w:rsidR="00907C4E" w:rsidRDefault="00907C4E" w:rsidP="00907C4E">
      <w:pPr>
        <w:pStyle w:val="a3"/>
      </w:pPr>
      <w:r>
        <w:t xml:space="preserve">Комиссию возглавила директор Республиканского центра развития традиционной культуры </w:t>
      </w:r>
      <w:proofErr w:type="spellStart"/>
      <w:r>
        <w:t>Фанзиля</w:t>
      </w:r>
      <w:proofErr w:type="spellEnd"/>
      <w:r>
        <w:t xml:space="preserve"> </w:t>
      </w:r>
      <w:proofErr w:type="spellStart"/>
      <w:r>
        <w:t>Завгарова</w:t>
      </w:r>
      <w:proofErr w:type="spellEnd"/>
      <w:r>
        <w:t xml:space="preserve">. Многонациональную воскресную школу представляли директор МВШ Майя </w:t>
      </w:r>
      <w:proofErr w:type="spellStart"/>
      <w:r>
        <w:t>Хухунашвили</w:t>
      </w:r>
      <w:proofErr w:type="spellEnd"/>
      <w:r>
        <w:t xml:space="preserve"> и заместитель директора </w:t>
      </w:r>
      <w:proofErr w:type="spellStart"/>
      <w:r>
        <w:t>Лейсан</w:t>
      </w:r>
      <w:proofErr w:type="spellEnd"/>
      <w:r>
        <w:t xml:space="preserve"> Сафиуллина. Дипломные проекты защищали студенты заочного отделения кафедры хорового и </w:t>
      </w:r>
      <w:proofErr w:type="spellStart"/>
      <w:r>
        <w:t>этнохудожественного</w:t>
      </w:r>
      <w:proofErr w:type="spellEnd"/>
      <w:r>
        <w:t xml:space="preserve"> творчества. Как отметили члены комиссии, работы, представленные к защите, имеют глубокую проработку и базу для дальнейшего развития. Педагоги МВШ принимают участие в работе экзаменационных и дипломных комиссий уже второй год подряд.</w:t>
      </w:r>
    </w:p>
    <w:p w:rsidR="00FF6260" w:rsidRDefault="00FF6260" w:rsidP="00907C4E">
      <w:pPr>
        <w:pStyle w:val="a3"/>
      </w:pPr>
      <w:r>
        <w:rPr>
          <w:noProof/>
        </w:rPr>
        <w:drawing>
          <wp:inline distT="0" distB="0" distL="0" distR="0" wp14:anchorId="5CDF2516" wp14:editId="779EB480">
            <wp:extent cx="1458081" cy="962025"/>
            <wp:effectExtent l="0" t="0" r="8890" b="0"/>
            <wp:docPr id="54" name="Рисунок 54" descr="https://edu.tatar.ru/upload/news/148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du.tatar.ru/upload/news/1481374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21" cy="9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260" w:rsidSect="00FF6260">
      <w:pgSz w:w="11906" w:h="16838"/>
      <w:pgMar w:top="567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4D"/>
    <w:rsid w:val="00003E6F"/>
    <w:rsid w:val="00042DF8"/>
    <w:rsid w:val="00046875"/>
    <w:rsid w:val="000E061C"/>
    <w:rsid w:val="00335206"/>
    <w:rsid w:val="00451C4D"/>
    <w:rsid w:val="00485CF6"/>
    <w:rsid w:val="004A0E2C"/>
    <w:rsid w:val="00592A13"/>
    <w:rsid w:val="005C5D57"/>
    <w:rsid w:val="007E0A84"/>
    <w:rsid w:val="0087600F"/>
    <w:rsid w:val="00907C4E"/>
    <w:rsid w:val="00914D17"/>
    <w:rsid w:val="00A067A7"/>
    <w:rsid w:val="00AD0D37"/>
    <w:rsid w:val="00AE0960"/>
    <w:rsid w:val="00C00ED7"/>
    <w:rsid w:val="00E046E9"/>
    <w:rsid w:val="00F90D2A"/>
    <w:rsid w:val="00FD0D9B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1C4D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1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1C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C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51C4D"/>
  </w:style>
  <w:style w:type="character" w:customStyle="1" w:styleId="wmi-callto">
    <w:name w:val="wmi-callto"/>
    <w:basedOn w:val="a0"/>
    <w:rsid w:val="00451C4D"/>
  </w:style>
  <w:style w:type="character" w:styleId="a6">
    <w:name w:val="Hyperlink"/>
    <w:basedOn w:val="a0"/>
    <w:uiPriority w:val="99"/>
    <w:semiHidden/>
    <w:unhideWhenUsed/>
    <w:rsid w:val="000468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1C4D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1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1C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C4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51C4D"/>
  </w:style>
  <w:style w:type="character" w:customStyle="1" w:styleId="wmi-callto">
    <w:name w:val="wmi-callto"/>
    <w:basedOn w:val="a0"/>
    <w:rsid w:val="00451C4D"/>
  </w:style>
  <w:style w:type="character" w:styleId="a6">
    <w:name w:val="Hyperlink"/>
    <w:basedOn w:val="a0"/>
    <w:uiPriority w:val="99"/>
    <w:semiHidden/>
    <w:unhideWhenUsed/>
    <w:rsid w:val="00046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hyperlink" Target="http://korea.addnt.ru/korejjcy-voskresnojj-shkoly-doma-druzhby/" TargetMode="External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2017-10-10T10:37:00Z</dcterms:created>
  <dcterms:modified xsi:type="dcterms:W3CDTF">2017-10-10T10:37:00Z</dcterms:modified>
</cp:coreProperties>
</file>